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BD9DD" w14:textId="006AFBE1" w:rsidR="00B24730" w:rsidRPr="00B24730" w:rsidRDefault="00B24730" w:rsidP="00B24730">
      <w:pPr>
        <w:rPr>
          <w:rFonts w:ascii="Arial" w:hAnsi="Arial" w:cs="Arial"/>
        </w:rPr>
        <w:sectPr w:rsidR="00B24730" w:rsidRPr="00B24730" w:rsidSect="004729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 w:code="9"/>
          <w:pgMar w:top="232" w:right="924" w:bottom="1559" w:left="1622" w:header="170" w:footer="284" w:gutter="0"/>
          <w:cols w:space="708"/>
          <w:titlePg/>
          <w:docGrid w:linePitch="360"/>
        </w:sectPr>
      </w:pPr>
    </w:p>
    <w:p w14:paraId="6D09328A" w14:textId="77777777" w:rsidR="00B22F0C" w:rsidRPr="00B22F0C" w:rsidRDefault="00B22F0C" w:rsidP="00B22F0C">
      <w:pPr>
        <w:pStyle w:val="Styl1"/>
      </w:pPr>
      <w:bookmarkStart w:id="0" w:name="_Hlk208837677"/>
      <w:r w:rsidRPr="00BE62C1">
        <w:rPr>
          <w:b/>
          <w:bCs/>
        </w:rPr>
        <w:t>Załącznik nr 2</w:t>
      </w:r>
      <w:r w:rsidRPr="00A14D9B">
        <w:rPr>
          <w:b/>
          <w:bCs/>
        </w:rPr>
        <w:t xml:space="preserve"> – </w:t>
      </w:r>
      <w:r w:rsidRPr="00B22F0C">
        <w:t>Wzór Wykazu cen</w:t>
      </w:r>
    </w:p>
    <w:p w14:paraId="14E4C9F4" w14:textId="68C42CFA" w:rsidR="00B22F0C" w:rsidRPr="00F336E7" w:rsidRDefault="00B22F0C" w:rsidP="00B22F0C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F336E7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Z</w:t>
      </w:r>
      <w:r w:rsidRPr="00F336E7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20</w:t>
      </w:r>
      <w:r w:rsidR="005E4115">
        <w:rPr>
          <w:rFonts w:ascii="Arial" w:hAnsi="Arial" w:cs="Arial"/>
          <w:b/>
          <w:sz w:val="22"/>
          <w:szCs w:val="22"/>
        </w:rPr>
        <w:t>5</w:t>
      </w:r>
      <w:r w:rsidRPr="00F336E7">
        <w:rPr>
          <w:rFonts w:ascii="Arial" w:hAnsi="Arial" w:cs="Arial"/>
          <w:b/>
          <w:sz w:val="22"/>
          <w:szCs w:val="22"/>
        </w:rPr>
        <w:t>/U/RZ/2025</w:t>
      </w:r>
    </w:p>
    <w:p w14:paraId="282445D2" w14:textId="77777777" w:rsidR="00B22F0C" w:rsidRPr="00722B64" w:rsidRDefault="00B22F0C" w:rsidP="00B22F0C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2975B44" w14:textId="77777777" w:rsidR="00B22F0C" w:rsidRPr="00B72424" w:rsidRDefault="00B22F0C" w:rsidP="00B22F0C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22F0C" w:rsidRPr="00B72424" w14:paraId="5E7A0DF4" w14:textId="77777777" w:rsidTr="00C02D36">
        <w:trPr>
          <w:cantSplit/>
        </w:trPr>
        <w:tc>
          <w:tcPr>
            <w:tcW w:w="567" w:type="dxa"/>
            <w:vAlign w:val="center"/>
          </w:tcPr>
          <w:p w14:paraId="5394E83D" w14:textId="77777777" w:rsidR="00B22F0C" w:rsidRPr="00B72424" w:rsidRDefault="00B22F0C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129E5044" w14:textId="77777777" w:rsidR="00B22F0C" w:rsidRPr="00B72424" w:rsidRDefault="00B22F0C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22F0C" w14:paraId="4DC8B640" w14:textId="77777777" w:rsidTr="00C02D36">
        <w:trPr>
          <w:cantSplit/>
        </w:trPr>
        <w:tc>
          <w:tcPr>
            <w:tcW w:w="567" w:type="dxa"/>
          </w:tcPr>
          <w:p w14:paraId="0B762DE6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4FCB8561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22F0C" w14:paraId="63E975DE" w14:textId="77777777" w:rsidTr="00C02D36">
        <w:trPr>
          <w:cantSplit/>
        </w:trPr>
        <w:tc>
          <w:tcPr>
            <w:tcW w:w="567" w:type="dxa"/>
          </w:tcPr>
          <w:p w14:paraId="28049130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5242B368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E5BC4BB" w14:textId="13F0BA31" w:rsidR="00B22F0C" w:rsidRDefault="00B22F0C" w:rsidP="00B22F0C">
      <w:pPr>
        <w:pStyle w:val="Nagwek1"/>
        <w:spacing w:before="120"/>
        <w:jc w:val="center"/>
        <w:rPr>
          <w:sz w:val="22"/>
          <w:szCs w:val="22"/>
        </w:rPr>
      </w:pPr>
      <w:r w:rsidRPr="00E7725F">
        <w:t>Wykaz cen</w:t>
      </w:r>
      <w:r w:rsidRPr="00E7725F">
        <w:br/>
      </w:r>
      <w:r w:rsidRPr="00500080">
        <w:rPr>
          <w:b w:val="0"/>
          <w:bCs w:val="0"/>
          <w:sz w:val="22"/>
          <w:szCs w:val="22"/>
        </w:rPr>
        <w:t xml:space="preserve">dot. zamówienia pn. </w:t>
      </w:r>
      <w:r w:rsidRPr="00D8264D">
        <w:rPr>
          <w:sz w:val="22"/>
          <w:szCs w:val="22"/>
        </w:rPr>
        <w:t>„</w:t>
      </w:r>
      <w:r>
        <w:rPr>
          <w:sz w:val="22"/>
          <w:szCs w:val="22"/>
        </w:rPr>
        <w:t xml:space="preserve">Remont </w:t>
      </w:r>
      <w:r w:rsidR="005E4115">
        <w:rPr>
          <w:sz w:val="22"/>
          <w:szCs w:val="22"/>
        </w:rPr>
        <w:t>przenośnika wyładowczego żużla M-C-06-01</w:t>
      </w:r>
      <w:r w:rsidRPr="00FE2019">
        <w:rPr>
          <w:sz w:val="22"/>
          <w:szCs w:val="22"/>
        </w:rPr>
        <w:t>”</w:t>
      </w:r>
    </w:p>
    <w:p w14:paraId="21D681B5" w14:textId="2C34D94F" w:rsidR="00160962" w:rsidRPr="00160962" w:rsidRDefault="00160962" w:rsidP="00160962">
      <w:pPr>
        <w:pStyle w:val="Nagwek1"/>
        <w:spacing w:before="120"/>
        <w:jc w:val="center"/>
        <w:rPr>
          <w:b w:val="0"/>
          <w:bCs w:val="0"/>
          <w:sz w:val="32"/>
        </w:rPr>
        <w:sectPr w:rsidR="00160962" w:rsidRPr="00160962" w:rsidSect="00C74C3C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3D3AB6D3" w14:textId="77777777" w:rsidR="00160962" w:rsidRPr="00724F02" w:rsidRDefault="00160962" w:rsidP="0016096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rPr>
          <w:iCs/>
          <w:sz w:val="16"/>
          <w:szCs w:val="16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685"/>
        <w:gridCol w:w="851"/>
        <w:gridCol w:w="850"/>
        <w:gridCol w:w="1701"/>
        <w:gridCol w:w="1985"/>
      </w:tblGrid>
      <w:tr w:rsidR="00160962" w:rsidRPr="00824708" w14:paraId="374AFE05" w14:textId="77777777" w:rsidTr="00160962">
        <w:trPr>
          <w:cantSplit/>
          <w:trHeight w:val="1276"/>
        </w:trPr>
        <w:tc>
          <w:tcPr>
            <w:tcW w:w="568" w:type="dxa"/>
            <w:vAlign w:val="center"/>
          </w:tcPr>
          <w:p w14:paraId="10848DBA" w14:textId="77777777" w:rsidR="00160962" w:rsidRPr="00824708" w:rsidRDefault="00160962" w:rsidP="00F82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85" w:type="dxa"/>
            <w:vAlign w:val="center"/>
          </w:tcPr>
          <w:p w14:paraId="483DE094" w14:textId="77777777" w:rsidR="00160962" w:rsidRPr="00824708" w:rsidRDefault="00160962" w:rsidP="00F82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851" w:type="dxa"/>
            <w:textDirection w:val="btLr"/>
            <w:vAlign w:val="center"/>
          </w:tcPr>
          <w:p w14:paraId="08DD569A" w14:textId="77777777" w:rsidR="00160962" w:rsidRPr="00824708" w:rsidRDefault="00160962" w:rsidP="0016096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2E4FF457" w14:textId="77777777" w:rsidR="00160962" w:rsidRPr="00824708" w:rsidRDefault="00160962" w:rsidP="0016096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50" w:type="dxa"/>
            <w:vAlign w:val="center"/>
          </w:tcPr>
          <w:p w14:paraId="4C5D6F64" w14:textId="77777777" w:rsidR="00160962" w:rsidRPr="00824708" w:rsidRDefault="00160962" w:rsidP="00F82C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14:paraId="37873B9A" w14:textId="77777777" w:rsidR="00160962" w:rsidRPr="00824708" w:rsidRDefault="00160962" w:rsidP="00F82C4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5A06487A" w14:textId="77777777" w:rsidR="00160962" w:rsidRPr="00824708" w:rsidRDefault="00160962" w:rsidP="00F82C4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E175FBD" w14:textId="77777777" w:rsidR="00160962" w:rsidRPr="00824708" w:rsidRDefault="00160962" w:rsidP="00F82C4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21C0B353" w14:textId="77777777" w:rsidR="00160962" w:rsidRPr="00824708" w:rsidRDefault="00160962" w:rsidP="00F82C4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1985" w:type="dxa"/>
            <w:vAlign w:val="center"/>
          </w:tcPr>
          <w:p w14:paraId="78AC2C93" w14:textId="77777777" w:rsidR="00160962" w:rsidRPr="00824708" w:rsidRDefault="00160962" w:rsidP="00F82C4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036F0CD" w14:textId="77777777" w:rsidR="00160962" w:rsidRPr="00824708" w:rsidRDefault="00160962" w:rsidP="00F82C4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C0A371" w14:textId="77777777" w:rsidR="00160962" w:rsidRPr="00824708" w:rsidRDefault="00160962" w:rsidP="00F82C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160962" w:rsidRPr="0036546C" w14:paraId="55A39578" w14:textId="77777777" w:rsidTr="00160962">
        <w:trPr>
          <w:cantSplit/>
          <w:trHeight w:val="122"/>
        </w:trPr>
        <w:tc>
          <w:tcPr>
            <w:tcW w:w="568" w:type="dxa"/>
          </w:tcPr>
          <w:p w14:paraId="52FFD11E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685" w:type="dxa"/>
          </w:tcPr>
          <w:p w14:paraId="3B065ACB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DD5F0FD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14:paraId="138B128C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5953496B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985" w:type="dxa"/>
          </w:tcPr>
          <w:p w14:paraId="6B346F6D" w14:textId="77777777" w:rsidR="00160962" w:rsidRPr="0036546C" w:rsidRDefault="00160962" w:rsidP="00F82C43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160962" w:rsidRPr="00930C02" w14:paraId="723FA315" w14:textId="77777777" w:rsidTr="00160962">
        <w:trPr>
          <w:cantSplit/>
          <w:trHeight w:val="384"/>
        </w:trPr>
        <w:tc>
          <w:tcPr>
            <w:tcW w:w="568" w:type="dxa"/>
            <w:vAlign w:val="center"/>
          </w:tcPr>
          <w:p w14:paraId="7FA9F395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vAlign w:val="center"/>
          </w:tcPr>
          <w:p w14:paraId="35F296E9" w14:textId="77777777" w:rsidR="00160962" w:rsidRPr="00930C02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Odłączenie i zabezpieczenie od urządzeń instalacji elektrycznej, demontaż wszystkich urządzeń wchodzących w skład przedmiotu zamówienia</w:t>
            </w:r>
          </w:p>
        </w:tc>
        <w:tc>
          <w:tcPr>
            <w:tcW w:w="851" w:type="dxa"/>
            <w:vAlign w:val="center"/>
          </w:tcPr>
          <w:p w14:paraId="3694452F" w14:textId="004335B9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712EDC0F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DBD304C" w14:textId="77777777" w:rsidR="00160962" w:rsidRPr="00930C02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DF2AF65" w14:textId="77777777" w:rsidR="00160962" w:rsidRPr="00930C02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930C02" w14:paraId="22F59C32" w14:textId="77777777" w:rsidTr="00F82C43">
        <w:trPr>
          <w:cantSplit/>
          <w:trHeight w:val="384"/>
        </w:trPr>
        <w:tc>
          <w:tcPr>
            <w:tcW w:w="9640" w:type="dxa"/>
            <w:gridSpan w:val="6"/>
            <w:vAlign w:val="center"/>
          </w:tcPr>
          <w:p w14:paraId="0E606454" w14:textId="77777777" w:rsidR="00160962" w:rsidRPr="00930C02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323">
              <w:rPr>
                <w:rFonts w:ascii="Arial" w:hAnsi="Arial" w:cs="Arial"/>
                <w:sz w:val="22"/>
                <w:szCs w:val="22"/>
              </w:rPr>
              <w:t>Remont przenośnika wyładowczego PS-300/5.2 (Przenośnik 1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60962" w:rsidRPr="00930C02" w14:paraId="7CD998D7" w14:textId="77777777" w:rsidTr="00160962">
        <w:trPr>
          <w:cantSplit/>
          <w:trHeight w:val="384"/>
        </w:trPr>
        <w:tc>
          <w:tcPr>
            <w:tcW w:w="568" w:type="dxa"/>
            <w:vAlign w:val="center"/>
          </w:tcPr>
          <w:p w14:paraId="4375EE0D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vAlign w:val="center"/>
          </w:tcPr>
          <w:p w14:paraId="1E3A31EE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930C02">
              <w:rPr>
                <w:sz w:val="20"/>
                <w:szCs w:val="20"/>
              </w:rPr>
              <w:t xml:space="preserve">Motoreduktor walcowy typ: SEW-EURODRIVE R107 DRS132S4/V - </w:t>
            </w:r>
            <w:r w:rsidRPr="00D91211">
              <w:rPr>
                <w:sz w:val="20"/>
                <w:szCs w:val="20"/>
              </w:rPr>
              <w:t>Przegląd oraz remont motoreduktora wraz z oceną stanu technicznego i wymianą zużytych elementów:</w:t>
            </w:r>
          </w:p>
          <w:p w14:paraId="399A3CB2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łożysk,</w:t>
            </w:r>
          </w:p>
          <w:p w14:paraId="6D174C35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uszczelnień,</w:t>
            </w:r>
          </w:p>
          <w:p w14:paraId="31D37B66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Płukanie przekładni,</w:t>
            </w:r>
          </w:p>
          <w:p w14:paraId="1931D27F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oleju,</w:t>
            </w:r>
          </w:p>
          <w:p w14:paraId="27650ED5" w14:textId="77777777" w:rsidR="00160962" w:rsidRPr="00930C02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 Ocena stanu technicznego</w:t>
            </w:r>
          </w:p>
        </w:tc>
        <w:tc>
          <w:tcPr>
            <w:tcW w:w="851" w:type="dxa"/>
            <w:vAlign w:val="center"/>
          </w:tcPr>
          <w:p w14:paraId="6AF6B9CC" w14:textId="4AEEB072" w:rsidR="00160962" w:rsidRPr="004866F8" w:rsidRDefault="00722704" w:rsidP="00F82C43">
            <w:pPr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r>
              <w:rPr>
                <w:sz w:val="20"/>
                <w:szCs w:val="20"/>
              </w:rPr>
              <w:t>kp</w:t>
            </w:r>
            <w:r w:rsidR="00160962">
              <w:rPr>
                <w:sz w:val="20"/>
                <w:szCs w:val="20"/>
              </w:rPr>
              <w:t>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1642BEB3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99A889C" w14:textId="77777777" w:rsidR="00160962" w:rsidRPr="00930C02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8778942" w14:textId="77777777" w:rsidR="00160962" w:rsidRPr="00930C02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7C3EFD" w14:paraId="7DA36125" w14:textId="77777777" w:rsidTr="00160962">
        <w:trPr>
          <w:cantSplit/>
          <w:trHeight w:val="384"/>
        </w:trPr>
        <w:tc>
          <w:tcPr>
            <w:tcW w:w="568" w:type="dxa"/>
            <w:vAlign w:val="center"/>
          </w:tcPr>
          <w:p w14:paraId="42C97793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vAlign w:val="center"/>
          </w:tcPr>
          <w:p w14:paraId="45FD2BD4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Przegląd oraz remont silnika elektrycznego:</w:t>
            </w:r>
          </w:p>
          <w:p w14:paraId="1C872D4C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Sprawdzenie poprawności działania silnika,</w:t>
            </w:r>
          </w:p>
          <w:p w14:paraId="08E188D1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łożysk oraz uszczelnień,</w:t>
            </w:r>
          </w:p>
          <w:p w14:paraId="4F4A62FC" w14:textId="77777777" w:rsidR="00160962" w:rsidRPr="00185FDA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rFonts w:cs="Calibri"/>
                <w:sz w:val="22"/>
                <w:szCs w:val="22"/>
              </w:rPr>
            </w:pPr>
            <w:r w:rsidRPr="00D91211">
              <w:rPr>
                <w:sz w:val="20"/>
                <w:szCs w:val="20"/>
              </w:rPr>
              <w:t>- Pomiary elektryczne uzwojeń silnika wraz z przekazaniem protokołów.</w:t>
            </w:r>
          </w:p>
        </w:tc>
        <w:tc>
          <w:tcPr>
            <w:tcW w:w="851" w:type="dxa"/>
            <w:vAlign w:val="center"/>
          </w:tcPr>
          <w:p w14:paraId="73C44C10" w14:textId="644A5188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4CA6FEF1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D8F4A94" w14:textId="77777777" w:rsidR="00160962" w:rsidRPr="00194FB3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D2CE03D" w14:textId="77777777" w:rsidR="00160962" w:rsidRPr="00194FB3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4555793F" w14:textId="77777777" w:rsidTr="00160962">
        <w:trPr>
          <w:cantSplit/>
          <w:trHeight w:val="491"/>
        </w:trPr>
        <w:tc>
          <w:tcPr>
            <w:tcW w:w="568" w:type="dxa"/>
            <w:vAlign w:val="center"/>
          </w:tcPr>
          <w:p w14:paraId="7FD2B23D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vAlign w:val="center"/>
          </w:tcPr>
          <w:p w14:paraId="510CBA48" w14:textId="77777777" w:rsidR="00160962" w:rsidRPr="00D91211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Wymiana łożysk, uszczelnień oraz innych elementów wału od strony napędu zgodnie z DTR urządzenia.</w:t>
            </w:r>
          </w:p>
          <w:p w14:paraId="70533A30" w14:textId="77777777" w:rsidR="00160962" w:rsidRPr="0025568E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Wymiana zespołu łożyskowego uszczelnień oraz innych elementów wału od strony łożyska UCFC zgodnie z DTR urządzenia.</w:t>
            </w:r>
          </w:p>
        </w:tc>
        <w:tc>
          <w:tcPr>
            <w:tcW w:w="851" w:type="dxa"/>
            <w:vAlign w:val="center"/>
          </w:tcPr>
          <w:p w14:paraId="43EC4211" w14:textId="72A29A85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59AF5F1D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7E0CCAD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618ED54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32F1DB03" w14:textId="77777777" w:rsidTr="00160962">
        <w:trPr>
          <w:cantSplit/>
          <w:trHeight w:val="787"/>
        </w:trPr>
        <w:tc>
          <w:tcPr>
            <w:tcW w:w="568" w:type="dxa"/>
            <w:vAlign w:val="center"/>
          </w:tcPr>
          <w:p w14:paraId="7B193588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85" w:type="dxa"/>
            <w:vAlign w:val="center"/>
          </w:tcPr>
          <w:p w14:paraId="1127A5D5" w14:textId="77777777" w:rsidR="00160962" w:rsidRPr="0025568E" w:rsidRDefault="00160962" w:rsidP="00F82C43">
            <w:pPr>
              <w:jc w:val="both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 xml:space="preserve">Doszczelnienie pokryw górnych i bocznych, połączeń kołnierzowych na przesypach oraz włazów rewizyjnych w </w:t>
            </w:r>
            <w:proofErr w:type="gramStart"/>
            <w:r w:rsidRPr="00D91211">
              <w:rPr>
                <w:sz w:val="20"/>
                <w:szCs w:val="20"/>
              </w:rPr>
              <w:t xml:space="preserve">podajniku </w:t>
            </w:r>
            <w:r>
              <w:rPr>
                <w:sz w:val="20"/>
                <w:szCs w:val="20"/>
              </w:rPr>
              <w:t xml:space="preserve"> </w:t>
            </w:r>
            <w:r w:rsidRPr="00D91211">
              <w:rPr>
                <w:sz w:val="20"/>
                <w:szCs w:val="20"/>
              </w:rPr>
              <w:t>(</w:t>
            </w:r>
            <w:proofErr w:type="gramEnd"/>
            <w:r w:rsidRPr="00D91211">
              <w:rPr>
                <w:sz w:val="20"/>
                <w:szCs w:val="20"/>
              </w:rPr>
              <w:t>UWAGA – uwzględnić temperaturę pracy urządzenia). Konieczne dotrzymanie</w:t>
            </w:r>
            <w:r>
              <w:rPr>
                <w:sz w:val="20"/>
                <w:szCs w:val="20"/>
              </w:rPr>
              <w:t xml:space="preserve"> </w:t>
            </w:r>
            <w:r w:rsidRPr="00D91211">
              <w:rPr>
                <w:sz w:val="20"/>
                <w:szCs w:val="20"/>
              </w:rPr>
              <w:t>maksymalnej pyłoszczelnośc</w:t>
            </w:r>
            <w:r>
              <w:rPr>
                <w:sz w:val="20"/>
                <w:szCs w:val="20"/>
              </w:rPr>
              <w:t>i.</w:t>
            </w:r>
          </w:p>
        </w:tc>
        <w:tc>
          <w:tcPr>
            <w:tcW w:w="851" w:type="dxa"/>
            <w:vAlign w:val="center"/>
          </w:tcPr>
          <w:p w14:paraId="3911A6EF" w14:textId="4856EA09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753DEE65" w14:textId="77777777" w:rsidR="00160962" w:rsidRPr="004866F8" w:rsidRDefault="00160962" w:rsidP="00F82C43">
            <w:pPr>
              <w:jc w:val="center"/>
              <w:rPr>
                <w:color w:val="FF0000"/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3EF9525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939A167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0EE9EAAC" w14:textId="77777777" w:rsidTr="00160962">
        <w:trPr>
          <w:cantSplit/>
          <w:trHeight w:val="787"/>
        </w:trPr>
        <w:tc>
          <w:tcPr>
            <w:tcW w:w="568" w:type="dxa"/>
            <w:vAlign w:val="center"/>
          </w:tcPr>
          <w:p w14:paraId="036BDFD4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3685" w:type="dxa"/>
            <w:vAlign w:val="center"/>
          </w:tcPr>
          <w:p w14:paraId="5C768468" w14:textId="77777777" w:rsidR="00160962" w:rsidRPr="00C33F53" w:rsidRDefault="00160962" w:rsidP="00F82C43">
            <w:pPr>
              <w:jc w:val="both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Sprawdzenie dokręcenia w układzie podajników wszystkich połączeń śrubowych i mocujących oraz uzupełnienie brakujących, łącznie z konstrukcją wsporczą, pokryciem dachowym i stanowiskiem nasypowym.</w:t>
            </w:r>
          </w:p>
        </w:tc>
        <w:tc>
          <w:tcPr>
            <w:tcW w:w="851" w:type="dxa"/>
            <w:vAlign w:val="center"/>
          </w:tcPr>
          <w:p w14:paraId="49C2730E" w14:textId="31EC3EE3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43C4C1CB" w14:textId="77777777" w:rsidR="00160962" w:rsidRPr="004866F8" w:rsidRDefault="00160962" w:rsidP="00F82C43">
            <w:pPr>
              <w:jc w:val="center"/>
              <w:rPr>
                <w:color w:val="FF0000"/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E4B5D30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C42EF79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EB65F9C" w14:textId="77777777" w:rsidTr="00160962">
        <w:trPr>
          <w:cantSplit/>
          <w:trHeight w:val="609"/>
        </w:trPr>
        <w:tc>
          <w:tcPr>
            <w:tcW w:w="568" w:type="dxa"/>
            <w:vAlign w:val="center"/>
          </w:tcPr>
          <w:p w14:paraId="3EDC89AC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685" w:type="dxa"/>
            <w:vAlign w:val="center"/>
          </w:tcPr>
          <w:p w14:paraId="2D9A6660" w14:textId="77777777" w:rsidR="00160962" w:rsidRPr="0025568E" w:rsidRDefault="00160962" w:rsidP="00F82C43">
            <w:pPr>
              <w:pStyle w:val="Default"/>
              <w:spacing w:after="164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Drobne naprawy obudów i ślimaka podajnika, izolacji cieplnej, instalacji elektrycznej zasilającej napędy oraz układu chłodzenia, np. miejscowe spawanie rozwarstwiającej wstęgi ślimaka podajnika.</w:t>
            </w:r>
          </w:p>
        </w:tc>
        <w:tc>
          <w:tcPr>
            <w:tcW w:w="851" w:type="dxa"/>
            <w:vAlign w:val="center"/>
          </w:tcPr>
          <w:p w14:paraId="17563104" w14:textId="48EF0D84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60A32C82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6EEF710F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2D1339F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74E831B4" w14:textId="77777777" w:rsidTr="00160962">
        <w:trPr>
          <w:cantSplit/>
          <w:trHeight w:val="542"/>
        </w:trPr>
        <w:tc>
          <w:tcPr>
            <w:tcW w:w="568" w:type="dxa"/>
            <w:vAlign w:val="center"/>
          </w:tcPr>
          <w:p w14:paraId="157EBF76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685" w:type="dxa"/>
            <w:vAlign w:val="center"/>
          </w:tcPr>
          <w:p w14:paraId="3A83D8E6" w14:textId="77777777" w:rsidR="00160962" w:rsidRPr="0025568E" w:rsidRDefault="00160962" w:rsidP="00F82C43">
            <w:pPr>
              <w:pStyle w:val="Default"/>
              <w:spacing w:after="164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Wykonanie pomiarów grubości ścian podajnika oraz ocena stanu technicznego.</w:t>
            </w:r>
          </w:p>
        </w:tc>
        <w:tc>
          <w:tcPr>
            <w:tcW w:w="851" w:type="dxa"/>
            <w:vAlign w:val="center"/>
          </w:tcPr>
          <w:p w14:paraId="6F24D0E2" w14:textId="5CF91B53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l</w:t>
            </w:r>
            <w:proofErr w:type="spellEnd"/>
            <w:r w:rsidR="00160962" w:rsidRPr="004866F8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726E6C6E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1429B65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35026AA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C2ED192" w14:textId="77777777" w:rsidTr="00F82C43">
        <w:trPr>
          <w:cantSplit/>
          <w:trHeight w:val="384"/>
        </w:trPr>
        <w:tc>
          <w:tcPr>
            <w:tcW w:w="9640" w:type="dxa"/>
            <w:gridSpan w:val="6"/>
            <w:vAlign w:val="center"/>
          </w:tcPr>
          <w:p w14:paraId="0AC7C074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1323">
              <w:rPr>
                <w:rFonts w:ascii="Arial" w:hAnsi="Arial" w:cs="Arial"/>
                <w:sz w:val="22"/>
                <w:szCs w:val="22"/>
              </w:rPr>
              <w:t>Remont przenośnika PS-300/4.1 (Przenośnik 2)</w:t>
            </w:r>
          </w:p>
        </w:tc>
      </w:tr>
      <w:tr w:rsidR="00160962" w:rsidRPr="0025568E" w14:paraId="3957FDE6" w14:textId="77777777" w:rsidTr="00160962">
        <w:trPr>
          <w:cantSplit/>
          <w:trHeight w:val="384"/>
        </w:trPr>
        <w:tc>
          <w:tcPr>
            <w:tcW w:w="568" w:type="dxa"/>
            <w:vAlign w:val="center"/>
          </w:tcPr>
          <w:p w14:paraId="1B2AA70E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14:paraId="4E5795D5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Przegląd oraz remont motoreduktora wraz z oceną stanu technicznego i wymianą zużytych elementów:</w:t>
            </w:r>
          </w:p>
          <w:p w14:paraId="111BECBD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łożysk,</w:t>
            </w:r>
          </w:p>
          <w:p w14:paraId="7755D8C3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uszczelnień,</w:t>
            </w:r>
          </w:p>
          <w:p w14:paraId="3369A355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Płukanie przekładni,</w:t>
            </w:r>
          </w:p>
          <w:p w14:paraId="76ABBC55" w14:textId="77777777" w:rsidR="00160962" w:rsidRPr="00D91211" w:rsidRDefault="00160962" w:rsidP="00F82C43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oleju,</w:t>
            </w:r>
          </w:p>
          <w:p w14:paraId="3564FB85" w14:textId="77777777" w:rsidR="00160962" w:rsidRPr="0025568E" w:rsidRDefault="00160962" w:rsidP="00F82C43">
            <w:pPr>
              <w:jc w:val="both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 Ocena stanu technicznego</w:t>
            </w:r>
          </w:p>
        </w:tc>
        <w:tc>
          <w:tcPr>
            <w:tcW w:w="851" w:type="dxa"/>
            <w:vAlign w:val="center"/>
          </w:tcPr>
          <w:p w14:paraId="7E11F3DB" w14:textId="55BDB747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11C510E6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025F03D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5A7E4633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07805720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FB4458E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41DD5318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Przegląd oraz remont silnika elektrycznego:</w:t>
            </w:r>
          </w:p>
          <w:p w14:paraId="62C998F5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Sprawdzenie poprawności działania silnika,</w:t>
            </w:r>
          </w:p>
          <w:p w14:paraId="6AFDD5A7" w14:textId="77777777" w:rsidR="00160962" w:rsidRPr="00D91211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- Wymiana łożysk oraz uszczelnień,</w:t>
            </w:r>
          </w:p>
          <w:p w14:paraId="26FA6207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  <w:r w:rsidRPr="00D91211">
              <w:rPr>
                <w:sz w:val="20"/>
                <w:szCs w:val="20"/>
              </w:rPr>
              <w:t>- Pomiary elektryczne uzwojeń silnika wraz z przekazaniem protokołów.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E8F71D8" w14:textId="38550290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00F5A5E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80A7508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438862E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19A24713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19B13E1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01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55693DB" w14:textId="77777777" w:rsidR="00160962" w:rsidRPr="00D91211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Wymiana łożysk, uszczelnień oraz innych elementów wału od strony napędu zgodnie z DTR urządzenia.</w:t>
            </w:r>
          </w:p>
          <w:p w14:paraId="3572E85D" w14:textId="77777777" w:rsidR="00160962" w:rsidRPr="00C33F53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Wymiana zespołu łożyskowego uszczelnień oraz innych elementów wału od strony łożyska UCFC zgodnie z DTR urządzenia.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4490D48" w14:textId="42DAADF9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18F404C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FA285D6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8F567F8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10AC541D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18D5D4D" w14:textId="77777777" w:rsidR="00160962" w:rsidRPr="003C701B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7410BB2" w14:textId="77777777" w:rsidR="00160962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 xml:space="preserve">Doszczelnienie pokryw górnych i bocznych, połączeń kołnierzowych na przesypach oraz włazów rewizyjnych w </w:t>
            </w:r>
            <w:proofErr w:type="gramStart"/>
            <w:r w:rsidRPr="00D91211">
              <w:rPr>
                <w:sz w:val="20"/>
                <w:szCs w:val="20"/>
              </w:rPr>
              <w:t xml:space="preserve">podajniku </w:t>
            </w:r>
            <w:r>
              <w:rPr>
                <w:sz w:val="20"/>
                <w:szCs w:val="20"/>
              </w:rPr>
              <w:t xml:space="preserve"> </w:t>
            </w:r>
            <w:r w:rsidRPr="00D91211">
              <w:rPr>
                <w:sz w:val="20"/>
                <w:szCs w:val="20"/>
              </w:rPr>
              <w:t>(</w:t>
            </w:r>
            <w:proofErr w:type="gramEnd"/>
            <w:r w:rsidRPr="00D91211">
              <w:rPr>
                <w:sz w:val="20"/>
                <w:szCs w:val="20"/>
              </w:rPr>
              <w:t>UWAGA – uwzględnić temperaturę pracy urządzenia). Konieczne dotrzymanie</w:t>
            </w:r>
            <w:r>
              <w:rPr>
                <w:sz w:val="20"/>
                <w:szCs w:val="20"/>
              </w:rPr>
              <w:t xml:space="preserve"> </w:t>
            </w:r>
            <w:r w:rsidRPr="00D91211">
              <w:rPr>
                <w:sz w:val="20"/>
                <w:szCs w:val="20"/>
              </w:rPr>
              <w:t>maksymalnej pyłoszczelnośc</w:t>
            </w:r>
            <w:r>
              <w:rPr>
                <w:sz w:val="20"/>
                <w:szCs w:val="20"/>
              </w:rPr>
              <w:t>i.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56A7267" w14:textId="5896FC4C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FB38403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4DC5E31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5163999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3C22EE0B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E23927C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01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5B7707E" w14:textId="77777777" w:rsidR="00160962" w:rsidRPr="00221363" w:rsidRDefault="00160962" w:rsidP="00F82C43">
            <w:pPr>
              <w:jc w:val="both"/>
              <w:rPr>
                <w:b/>
                <w:bCs/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Sprawdzenie dokręcenia w układzie podajników wszystkich połączeń śrubowych i mocujących oraz uzupełnienie brakujących, łącznie z konstrukcją wsporczą, pokryciem dachowym i stanowiskiem nasypowym.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9637CA0" w14:textId="72151F4C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8B0BA81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EEF9911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8CFEF7A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D24C513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312E3DB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9F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6BC0374" w14:textId="77777777" w:rsidR="00160962" w:rsidRPr="0025568E" w:rsidRDefault="00160962" w:rsidP="00F82C43">
            <w:pPr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Drobne naprawy obudów i ślimaka podajnika, izolacji cieplnej, instalacji elektrycznej zasilającej napędy oraz układu chłodzenia, np. miejscowe spawanie rozwarstwiającej wstęgi ślimaka podajnika.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5DD4A24" w14:textId="29D47410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572081D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2AE33D9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007FA93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6D5C744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6A9446A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9F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06B28089" w14:textId="77777777" w:rsidR="00160962" w:rsidRPr="00977D55" w:rsidRDefault="00160962" w:rsidP="00F82C43">
            <w:pPr>
              <w:pStyle w:val="Default"/>
              <w:spacing w:after="164"/>
              <w:jc w:val="both"/>
              <w:rPr>
                <w:sz w:val="20"/>
                <w:szCs w:val="20"/>
              </w:rPr>
            </w:pPr>
            <w:r w:rsidRPr="00D91211">
              <w:rPr>
                <w:sz w:val="20"/>
                <w:szCs w:val="20"/>
              </w:rPr>
              <w:t>Wykonanie pomiarów grubości ścian podajnika oraz ocena stanu technicznego.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8F9BC13" w14:textId="3175B154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</w:t>
            </w:r>
            <w:r w:rsidR="00160962">
              <w:rPr>
                <w:sz w:val="20"/>
                <w:szCs w:val="20"/>
              </w:rPr>
              <w:t>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FB0D022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D2DA122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A8B8E11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83F2CFD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724A522B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theme="minorHAnsi"/>
              </w:rPr>
              <w:lastRenderedPageBreak/>
              <w:t>Zasuwa nożowa AFT-GDV-350-Emn</w:t>
            </w:r>
          </w:p>
        </w:tc>
      </w:tr>
      <w:tr w:rsidR="00160962" w:rsidRPr="0025568E" w14:paraId="5320C6F7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AADB902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59F4610" w14:textId="77777777" w:rsidR="00160962" w:rsidRPr="000308BF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08BF">
              <w:rPr>
                <w:sz w:val="20"/>
                <w:szCs w:val="20"/>
              </w:rPr>
              <w:t xml:space="preserve">Inspekcja zewnętrzna zasuwy według </w:t>
            </w:r>
            <w:proofErr w:type="spellStart"/>
            <w:r w:rsidRPr="000308BF">
              <w:rPr>
                <w:sz w:val="20"/>
                <w:szCs w:val="20"/>
              </w:rPr>
              <w:t>dtr</w:t>
            </w:r>
            <w:proofErr w:type="spellEnd"/>
            <w:r w:rsidRPr="000308BF">
              <w:rPr>
                <w:sz w:val="20"/>
                <w:szCs w:val="20"/>
              </w:rPr>
              <w:t xml:space="preserve"> urządzenia.</w:t>
            </w:r>
          </w:p>
          <w:p w14:paraId="1A4FA077" w14:textId="77777777" w:rsidR="00160962" w:rsidRPr="0025568E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308BF">
              <w:rPr>
                <w:sz w:val="20"/>
                <w:szCs w:val="20"/>
              </w:rPr>
              <w:t xml:space="preserve">Inspekcja wewnętrzna według </w:t>
            </w:r>
            <w:proofErr w:type="spellStart"/>
            <w:r w:rsidRPr="000308BF">
              <w:rPr>
                <w:sz w:val="20"/>
                <w:szCs w:val="20"/>
              </w:rPr>
              <w:t>dtr</w:t>
            </w:r>
            <w:proofErr w:type="spellEnd"/>
            <w:r w:rsidRPr="000308BF">
              <w:rPr>
                <w:sz w:val="20"/>
                <w:szCs w:val="20"/>
              </w:rPr>
              <w:t xml:space="preserve"> </w:t>
            </w:r>
            <w:proofErr w:type="gramStart"/>
            <w:r w:rsidRPr="000308BF">
              <w:rPr>
                <w:sz w:val="20"/>
                <w:szCs w:val="20"/>
              </w:rPr>
              <w:t>urządzenia.</w:t>
            </w:r>
            <w:r w:rsidRPr="00D91211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BCBC819" w14:textId="4D11731D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3C8633D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993F440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C0E13F7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53EF8EC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B7DE293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769EA03" w14:textId="77777777" w:rsidR="00160962" w:rsidRPr="0025568E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308BF">
              <w:rPr>
                <w:sz w:val="20"/>
                <w:szCs w:val="20"/>
              </w:rPr>
              <w:t xml:space="preserve">Wymiana pakunku dławicowego według </w:t>
            </w:r>
            <w:proofErr w:type="spellStart"/>
            <w:r w:rsidRPr="000308BF">
              <w:rPr>
                <w:sz w:val="20"/>
                <w:szCs w:val="20"/>
              </w:rPr>
              <w:t>dtr</w:t>
            </w:r>
            <w:proofErr w:type="spellEnd"/>
            <w:r w:rsidRPr="000308BF">
              <w:rPr>
                <w:sz w:val="20"/>
                <w:szCs w:val="20"/>
              </w:rPr>
              <w:t xml:space="preserve"> urządzenia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4328F0" w14:textId="2AE7D920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C8673B4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D11852D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42EDF72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7410E8A1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BE04DC6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7148F2E" w14:textId="77777777" w:rsidR="00160962" w:rsidRPr="0025568E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308BF">
              <w:rPr>
                <w:sz w:val="20"/>
                <w:szCs w:val="20"/>
              </w:rPr>
              <w:t xml:space="preserve">Wymiana uszczelnienia noża według </w:t>
            </w:r>
            <w:proofErr w:type="spellStart"/>
            <w:r w:rsidRPr="000308BF">
              <w:rPr>
                <w:sz w:val="20"/>
                <w:szCs w:val="20"/>
              </w:rPr>
              <w:t>dtr</w:t>
            </w:r>
            <w:proofErr w:type="spellEnd"/>
            <w:r w:rsidRPr="000308BF">
              <w:rPr>
                <w:sz w:val="20"/>
                <w:szCs w:val="20"/>
              </w:rPr>
              <w:t xml:space="preserve"> urządzenia.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AC5A112" w14:textId="5178733A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AC0DC58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3D20DA3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C61EEBF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DCFCD30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47B9611F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theme="minorHAnsi"/>
              </w:rPr>
              <w:t>AUMA SA07.6-F10-B3</w:t>
            </w:r>
          </w:p>
        </w:tc>
      </w:tr>
      <w:tr w:rsidR="00160962" w:rsidRPr="0025568E" w14:paraId="05109613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7FF65A2" w14:textId="77777777" w:rsidR="00160962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3BEABE5C" w14:textId="77777777" w:rsidR="00160962" w:rsidRPr="002E0D86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2E0D86">
              <w:rPr>
                <w:sz w:val="20"/>
                <w:szCs w:val="20"/>
              </w:rPr>
              <w:t>Sprawdzenie poprawności działania.</w:t>
            </w:r>
          </w:p>
          <w:p w14:paraId="3795A657" w14:textId="77777777" w:rsidR="00160962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2E0D86">
              <w:rPr>
                <w:sz w:val="20"/>
                <w:szCs w:val="20"/>
              </w:rPr>
              <w:t>Sprawdzić przepusty kablowe, dławiki kablowe, zaślepki itp. pod kątem stabilnego osadzenia i szczelności.</w:t>
            </w:r>
          </w:p>
          <w:p w14:paraId="031B260F" w14:textId="77777777" w:rsidR="00160962" w:rsidRPr="002E0D86" w:rsidRDefault="00160962" w:rsidP="00F82C43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2E0D86">
              <w:rPr>
                <w:sz w:val="20"/>
                <w:szCs w:val="20"/>
              </w:rPr>
              <w:t xml:space="preserve">Sprawdzić poprawność dokręcenia śrub mocujących między napędem a armaturą/przekładnią. W razie potrzeby dokręcić momentem podanym w </w:t>
            </w:r>
            <w:proofErr w:type="spellStart"/>
            <w:r w:rsidRPr="002E0D86">
              <w:rPr>
                <w:sz w:val="20"/>
                <w:szCs w:val="20"/>
              </w:rPr>
              <w:t>dtr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38FC7BE" w14:textId="20FF20CF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DEEAA00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7FCBB02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59F230D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F4D53EE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6859FD0A" w14:textId="77777777" w:rsidR="00160962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7D51">
              <w:rPr>
                <w:rFonts w:ascii="Arial" w:hAnsi="Arial" w:cs="Arial"/>
                <w:sz w:val="22"/>
                <w:szCs w:val="22"/>
              </w:rPr>
              <w:t>Przegląd oraz remont instalacji chłodzenia przenośników wyładowczych żużla wraz z osprzętem:</w:t>
            </w:r>
          </w:p>
        </w:tc>
      </w:tr>
      <w:tr w:rsidR="00160962" w:rsidRPr="0025568E" w14:paraId="06EE7368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3499AF7F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F37D51">
              <w:rPr>
                <w:rFonts w:ascii="Arial" w:hAnsi="Arial" w:cs="Arial"/>
                <w:sz w:val="22"/>
                <w:szCs w:val="22"/>
              </w:rPr>
              <w:t>omp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F37D51">
              <w:rPr>
                <w:rFonts w:ascii="Arial" w:hAnsi="Arial" w:cs="Arial"/>
                <w:sz w:val="22"/>
                <w:szCs w:val="22"/>
              </w:rPr>
              <w:t xml:space="preserve"> glikolu </w:t>
            </w:r>
            <w:proofErr w:type="spellStart"/>
            <w:r w:rsidRPr="00F37D51">
              <w:rPr>
                <w:rFonts w:ascii="Arial" w:hAnsi="Arial" w:cs="Arial"/>
                <w:sz w:val="22"/>
                <w:szCs w:val="22"/>
              </w:rPr>
              <w:t>Wilo</w:t>
            </w:r>
            <w:proofErr w:type="spellEnd"/>
            <w:r w:rsidRPr="00F37D51">
              <w:rPr>
                <w:rFonts w:ascii="Arial" w:hAnsi="Arial" w:cs="Arial"/>
                <w:sz w:val="22"/>
                <w:szCs w:val="22"/>
              </w:rPr>
              <w:t xml:space="preserve"> typ IPL50/105-0,75/2 silnik W080070-20F154L</w:t>
            </w:r>
          </w:p>
        </w:tc>
      </w:tr>
      <w:tr w:rsidR="00160962" w:rsidRPr="0025568E" w14:paraId="639C0CCE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4CE0F36" w14:textId="77777777" w:rsidR="00160962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02A4775" w14:textId="77777777" w:rsidR="00160962" w:rsidRPr="0025568E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F37D51">
              <w:rPr>
                <w:sz w:val="20"/>
                <w:szCs w:val="20"/>
              </w:rPr>
              <w:t>Wymiana łożysk i uszczelnień silnika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104403A" w14:textId="2725297F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B20BA20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1913B48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B9C3B4E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1CCFEEC2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4A42335" w14:textId="77777777" w:rsidR="00160962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7E7A96E" w14:textId="77777777" w:rsidR="00160962" w:rsidRPr="003454D0" w:rsidRDefault="00160962" w:rsidP="00F82C43">
            <w:pPr>
              <w:tabs>
                <w:tab w:val="left" w:pos="5103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7D51">
              <w:rPr>
                <w:sz w:val="20"/>
                <w:szCs w:val="20"/>
              </w:rPr>
              <w:t>Wymiana części zużywalnych w pompie</w:t>
            </w:r>
            <w:r>
              <w:rPr>
                <w:sz w:val="20"/>
                <w:szCs w:val="20"/>
              </w:rPr>
              <w:t xml:space="preserve"> oraz uszczelnienia silnik-pompa.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D5BC07E" w14:textId="38024576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722704">
              <w:rPr>
                <w:sz w:val="20"/>
                <w:szCs w:val="20"/>
              </w:rPr>
              <w:t>pl</w:t>
            </w:r>
            <w:proofErr w:type="spellEnd"/>
            <w:r w:rsidRPr="004866F8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3F49250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 w:rsidRPr="004866F8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89E00AD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08C98D5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64C6E0F1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700757F9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78B91143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CB0768F" w14:textId="77777777" w:rsidR="00160962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8C13333" w14:textId="77777777" w:rsidR="00160962" w:rsidRDefault="00160962" w:rsidP="00F82C43">
            <w:pPr>
              <w:jc w:val="both"/>
              <w:rPr>
                <w:sz w:val="20"/>
                <w:szCs w:val="20"/>
              </w:rPr>
            </w:pPr>
            <w:r w:rsidRPr="00F37D51">
              <w:rPr>
                <w:sz w:val="20"/>
                <w:szCs w:val="20"/>
              </w:rPr>
              <w:t>Wymiana 4 szt. złączy obrotowych Jonson 4075RXA (do weryfikacji przez Wykonawcę).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6D610E9" w14:textId="203C7A03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 w:rsidRPr="004866F8">
              <w:rPr>
                <w:sz w:val="20"/>
                <w:szCs w:val="20"/>
              </w:rPr>
              <w:t>zt.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D5364E7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352DCD7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CEF05A9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887496D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ED834B1" w14:textId="6481C88D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76A6627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F37D51">
              <w:rPr>
                <w:bCs/>
                <w:sz w:val="20"/>
                <w:szCs w:val="20"/>
              </w:rPr>
              <w:t>Wymiana 4 szt. przewodów giętkich o parametrach nie gorszych niż oryginalne Hansa-</w:t>
            </w:r>
            <w:proofErr w:type="spellStart"/>
            <w:r w:rsidRPr="00F37D51">
              <w:rPr>
                <w:bCs/>
                <w:sz w:val="20"/>
                <w:szCs w:val="20"/>
              </w:rPr>
              <w:t>Flex</w:t>
            </w:r>
            <w:proofErr w:type="spellEnd"/>
            <w:r w:rsidRPr="00F37D51">
              <w:rPr>
                <w:bCs/>
                <w:sz w:val="20"/>
                <w:szCs w:val="20"/>
              </w:rPr>
              <w:t xml:space="preserve"> HD120 wraz z </w:t>
            </w:r>
            <w:proofErr w:type="gramStart"/>
            <w:r w:rsidRPr="00F37D51">
              <w:rPr>
                <w:bCs/>
                <w:sz w:val="20"/>
                <w:szCs w:val="20"/>
              </w:rPr>
              <w:t>przyłączkami,  przy</w:t>
            </w:r>
            <w:proofErr w:type="gramEnd"/>
            <w:r w:rsidRPr="00F37D51">
              <w:rPr>
                <w:bCs/>
                <w:sz w:val="20"/>
                <w:szCs w:val="20"/>
              </w:rPr>
              <w:t xml:space="preserve"> złączach obrotowych.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7DDF01C" w14:textId="4C9387B2" w:rsidR="00160962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8514B73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1C8361F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8D117B6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4056055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918D029" w14:textId="7514C486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7F68E83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F37D51">
              <w:rPr>
                <w:bCs/>
                <w:sz w:val="20"/>
                <w:szCs w:val="20"/>
              </w:rPr>
              <w:t>Wymiana 2 szt. automatycznych odpowietrzników ¾”.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8C5F45C" w14:textId="367E6514" w:rsidR="00160962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D3C2CD0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88FF4AA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5A9F413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3F9C3A85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D4D7824" w14:textId="5B8C0AAD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006E00F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F37D51">
              <w:rPr>
                <w:bCs/>
                <w:sz w:val="20"/>
                <w:szCs w:val="20"/>
              </w:rPr>
              <w:t>Wymiana zaworu bezpieczeństwa ½” na wymienniku, nastawa otwarcia 0,5 bar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2CE7757" w14:textId="2C43B8DB" w:rsidR="00160962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5C520EB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68CA8D1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D3544C6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5B176CD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77DCAF1" w14:textId="738C9E64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FDF7C74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F37D51">
              <w:rPr>
                <w:bCs/>
                <w:sz w:val="20"/>
                <w:szCs w:val="20"/>
              </w:rPr>
              <w:t>Wymiana manometru, termometru na wymienniku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BB6667A" w14:textId="00F9DA85" w:rsidR="00160962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F862538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84EB973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F2D3E08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567333C1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4274B4D" w14:textId="078B2F8A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2807EA0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Zbadanie, uzupełnienie roztworu glikolu w pełni mieszalnego, o takiej samej temperaturze zamarzania, do poziomu nominalnego. (Glikol po stronie Zleceniodawcy).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68675B2" w14:textId="488A21ED" w:rsidR="00160962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F5E28FF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A5797B9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D649349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2A28769C" w14:textId="77777777" w:rsidTr="00F82C43">
        <w:trPr>
          <w:cantSplit/>
          <w:trHeight w:val="384"/>
        </w:trPr>
        <w:tc>
          <w:tcPr>
            <w:tcW w:w="9640" w:type="dxa"/>
            <w:gridSpan w:val="6"/>
            <w:tcBorders>
              <w:bottom w:val="single" w:sz="4" w:space="0" w:color="auto"/>
            </w:tcBorders>
            <w:vAlign w:val="center"/>
          </w:tcPr>
          <w:p w14:paraId="1C9563F5" w14:textId="77777777" w:rsidR="00160962" w:rsidRPr="0025568E" w:rsidRDefault="00160962" w:rsidP="00F82C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6F67">
              <w:rPr>
                <w:rFonts w:ascii="Arial" w:hAnsi="Arial" w:cs="Arial"/>
                <w:sz w:val="22"/>
                <w:szCs w:val="22"/>
              </w:rPr>
              <w:t>Infrastruktura towarzysząca w postaci zadaszenia, barierek</w:t>
            </w:r>
          </w:p>
        </w:tc>
      </w:tr>
      <w:tr w:rsidR="00160962" w:rsidRPr="0025568E" w14:paraId="484748F6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D5B18E2" w14:textId="29D35447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AD68A9D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Sprawdzenie/uzupełnienie dokręcenia wszystkich połączeń śrubowych i mocujących oraz uzupełnienie brakujących, łącznie z konstrukcją wsporczą, pokryciem dachowym i stanowiskiem nasypowym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3909441" w14:textId="524F25CA" w:rsidR="00160962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C947F0C" w14:textId="253BC372" w:rsidR="00160962" w:rsidRDefault="009607F0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7DAA589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A0D38C2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1F16CFDB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1C6E114" w14:textId="72F97CE4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5B5A2B1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Ocena stanu technicznego oraz pomiar grubości ścian kompensatora łączącego zasuwę nożową z przenośnikiem.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42F45D4" w14:textId="1B8B0565" w:rsidR="00160962" w:rsidRDefault="00722704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962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496B4A7" w14:textId="77777777" w:rsidR="00160962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49D2DF5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CF8C7D3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3E88DD42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930D51B" w14:textId="7596A483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716C50C3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Montaż, podłączenie elektryczne wszystkich urządzeń wchodzących w skład przedmiotu zamówienia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3632E84" w14:textId="42612DF1" w:rsidR="00160962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EFC6A86" w14:textId="00C5A8A9" w:rsidR="00160962" w:rsidRDefault="009607F0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48F7816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EFEC2EC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654F69F1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39CFAD4" w14:textId="3066CB30" w:rsidR="00160962" w:rsidRDefault="00E45FDB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84F664A" w14:textId="77777777" w:rsidR="00160962" w:rsidRPr="00A67042" w:rsidRDefault="00160962" w:rsidP="00F82C4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Uruchomienie podajników i układu chłodzenia, sprawdzenie szczelności oraz poprawności działania.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9140576" w14:textId="2FF25F8E" w:rsidR="00160962" w:rsidRDefault="00722704" w:rsidP="00F82C4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</w:t>
            </w:r>
            <w:r w:rsidR="00160962">
              <w:rPr>
                <w:sz w:val="20"/>
                <w:szCs w:val="20"/>
              </w:rPr>
              <w:t>pl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022853E" w14:textId="39E4105F" w:rsidR="00160962" w:rsidRDefault="009607F0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75E5B4A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9E0EF77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25568E" w14:paraId="33E1E5B8" w14:textId="77777777" w:rsidTr="00160962">
        <w:trPr>
          <w:cantSplit/>
          <w:trHeight w:val="384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2A027DB" w14:textId="41349E64" w:rsidR="00160962" w:rsidRDefault="00160962" w:rsidP="00F82C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45FD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4525C637" w14:textId="77777777" w:rsidR="00160962" w:rsidRPr="004866F8" w:rsidRDefault="00160962" w:rsidP="00F82C43">
            <w:pPr>
              <w:jc w:val="both"/>
              <w:rPr>
                <w:sz w:val="20"/>
                <w:szCs w:val="20"/>
              </w:rPr>
            </w:pPr>
            <w:r w:rsidRPr="001C6F67">
              <w:rPr>
                <w:bCs/>
                <w:sz w:val="20"/>
                <w:szCs w:val="20"/>
              </w:rPr>
              <w:t>Opracowanie raportu końcowego zawierającego ocenę stanu technicznego poszczególnych urządzeń, pomiary elektryczne silników, pomiary grubości ścian podajników, kompensatorów oraz zalecenia odnośnie dalszej eksploatacji.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31F4A9" w14:textId="0A0ED8EA" w:rsidR="00160962" w:rsidRPr="004866F8" w:rsidRDefault="00722704" w:rsidP="00F82C43">
            <w:pPr>
              <w:jc w:val="center"/>
              <w:rPr>
                <w:sz w:val="20"/>
                <w:szCs w:val="20"/>
              </w:rPr>
            </w:pPr>
            <w:r w:rsidRPr="00E45FDB">
              <w:rPr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883D893" w14:textId="77777777" w:rsidR="00160962" w:rsidRPr="004866F8" w:rsidRDefault="00160962" w:rsidP="00F82C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5186FCB" w14:textId="77777777" w:rsidR="00160962" w:rsidRPr="0025568E" w:rsidRDefault="00160962" w:rsidP="00F82C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585AA45" w14:textId="77777777" w:rsidR="00160962" w:rsidRPr="0025568E" w:rsidRDefault="00160962" w:rsidP="00F82C4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60962" w:rsidRPr="007C3EFD" w14:paraId="66F5C508" w14:textId="77777777" w:rsidTr="00160962">
        <w:trPr>
          <w:trHeight w:val="344"/>
        </w:trPr>
        <w:tc>
          <w:tcPr>
            <w:tcW w:w="7655" w:type="dxa"/>
            <w:gridSpan w:val="5"/>
            <w:vAlign w:val="center"/>
          </w:tcPr>
          <w:p w14:paraId="7C3696B6" w14:textId="32183D38" w:rsidR="00160962" w:rsidRPr="00E45FDB" w:rsidRDefault="00160962" w:rsidP="00F82C4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45FD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E45FDB">
              <w:rPr>
                <w:rFonts w:ascii="Arial" w:hAnsi="Arial" w:cs="Arial"/>
                <w:b/>
                <w:sz w:val="22"/>
                <w:szCs w:val="22"/>
              </w:rPr>
              <w:t>OGÓŁEM POZ. 1÷3</w:t>
            </w:r>
            <w:r w:rsidR="00E45FDB" w:rsidRPr="00E45FD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5540C046" w14:textId="77777777" w:rsidR="00160962" w:rsidRPr="00E45FDB" w:rsidRDefault="00160962" w:rsidP="00F82C4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45FD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985" w:type="dxa"/>
            <w:vAlign w:val="center"/>
          </w:tcPr>
          <w:p w14:paraId="301D1685" w14:textId="77777777" w:rsidR="00160962" w:rsidRPr="007C3EFD" w:rsidRDefault="00160962" w:rsidP="00F82C4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60962" w:rsidRPr="007C3EFD" w14:paraId="474E4E8F" w14:textId="77777777" w:rsidTr="00160962">
        <w:trPr>
          <w:trHeight w:val="308"/>
        </w:trPr>
        <w:tc>
          <w:tcPr>
            <w:tcW w:w="7655" w:type="dxa"/>
            <w:gridSpan w:val="5"/>
            <w:vAlign w:val="center"/>
          </w:tcPr>
          <w:p w14:paraId="7D94A024" w14:textId="55D9AA34" w:rsidR="00160962" w:rsidRPr="00E45FDB" w:rsidRDefault="00160962" w:rsidP="00F82C4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45FDB">
              <w:rPr>
                <w:rFonts w:ascii="Arial" w:hAnsi="Arial" w:cs="Arial"/>
                <w:b/>
                <w:sz w:val="22"/>
                <w:szCs w:val="22"/>
              </w:rPr>
              <w:t>PODATEK VAT ___% dot. poz. 1÷3</w:t>
            </w:r>
            <w:r w:rsidR="00E45FDB" w:rsidRPr="00E45FD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E45FD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9D075EB" w14:textId="77777777" w:rsidR="00160962" w:rsidRPr="00E45FDB" w:rsidRDefault="00160962" w:rsidP="00F82C4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45FDB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985" w:type="dxa"/>
            <w:vAlign w:val="center"/>
          </w:tcPr>
          <w:p w14:paraId="5D48A77D" w14:textId="77777777" w:rsidR="00160962" w:rsidRPr="007C3EFD" w:rsidRDefault="00160962" w:rsidP="00F82C4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60962" w:rsidRPr="007C3EFD" w14:paraId="6D11326C" w14:textId="77777777" w:rsidTr="00160962">
        <w:trPr>
          <w:trHeight w:val="51"/>
        </w:trPr>
        <w:tc>
          <w:tcPr>
            <w:tcW w:w="7655" w:type="dxa"/>
            <w:gridSpan w:val="5"/>
            <w:vAlign w:val="center"/>
          </w:tcPr>
          <w:p w14:paraId="2228B039" w14:textId="77777777" w:rsidR="00160962" w:rsidRPr="00E45FDB" w:rsidRDefault="00160962" w:rsidP="00F82C43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45FDB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0DFD403E" w14:textId="77777777" w:rsidR="00160962" w:rsidRPr="00E45FDB" w:rsidRDefault="00160962" w:rsidP="00F82C43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45FDB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985" w:type="dxa"/>
            <w:vAlign w:val="center"/>
          </w:tcPr>
          <w:p w14:paraId="47965394" w14:textId="77777777" w:rsidR="00160962" w:rsidRPr="007C3EFD" w:rsidRDefault="00160962" w:rsidP="00F82C4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47C85B62" w14:textId="77777777" w:rsidR="00160962" w:rsidRDefault="00160962" w:rsidP="0016096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6C66AC12" w14:textId="77777777" w:rsidR="00160962" w:rsidRDefault="00160962" w:rsidP="0016096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39E416D7" w14:textId="77777777" w:rsidR="00160962" w:rsidRDefault="00160962" w:rsidP="0016096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</w:p>
    <w:p w14:paraId="7E4D09F2" w14:textId="77777777" w:rsidR="00160962" w:rsidRPr="0095369C" w:rsidRDefault="00160962" w:rsidP="00160962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Cs/>
        </w:rPr>
      </w:pPr>
    </w:p>
    <w:p w14:paraId="79C0130A" w14:textId="77777777" w:rsidR="00160962" w:rsidRDefault="00160962" w:rsidP="00160962"/>
    <w:p w14:paraId="29858D0A" w14:textId="77777777" w:rsidR="00160962" w:rsidRPr="00160962" w:rsidRDefault="00160962" w:rsidP="00160962"/>
    <w:p w14:paraId="1DD35410" w14:textId="77777777" w:rsidR="00B22F0C" w:rsidRDefault="00B22F0C" w:rsidP="00B22F0C"/>
    <w:p w14:paraId="09E3689D" w14:textId="77777777" w:rsidR="00B22F0C" w:rsidRPr="001E1195" w:rsidRDefault="00B22F0C" w:rsidP="00B22F0C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sz w:val="22"/>
          <w:szCs w:val="22"/>
        </w:rPr>
      </w:pPr>
    </w:p>
    <w:p w14:paraId="74311038" w14:textId="77777777" w:rsidR="00B22F0C" w:rsidRPr="001E1195" w:rsidRDefault="00B22F0C" w:rsidP="00B22F0C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cs="Arial"/>
          <w:sz w:val="22"/>
          <w:szCs w:val="22"/>
        </w:rPr>
      </w:pPr>
    </w:p>
    <w:p w14:paraId="19483599" w14:textId="77777777" w:rsidR="00B22F0C" w:rsidRPr="001E1195" w:rsidRDefault="00B22F0C" w:rsidP="00B22F0C">
      <w:pPr>
        <w:tabs>
          <w:tab w:val="left" w:pos="3525"/>
        </w:tabs>
        <w:rPr>
          <w:rFonts w:ascii="Arial" w:hAnsi="Arial" w:cs="Arial"/>
          <w:sz w:val="22"/>
          <w:szCs w:val="22"/>
        </w:rPr>
      </w:pPr>
    </w:p>
    <w:p w14:paraId="4A37E62C" w14:textId="77777777" w:rsidR="00B22F0C" w:rsidRPr="00B22F0C" w:rsidRDefault="00B22F0C" w:rsidP="00B22F0C"/>
    <w:p w14:paraId="244C9C09" w14:textId="77777777" w:rsidR="00B22F0C" w:rsidRPr="00B22F0C" w:rsidRDefault="00B22F0C" w:rsidP="00B22F0C">
      <w:pPr>
        <w:rPr>
          <w:rFonts w:ascii="Arial" w:hAnsi="Arial"/>
          <w:sz w:val="18"/>
        </w:rPr>
        <w:sectPr w:rsidR="00B22F0C" w:rsidRPr="00B22F0C" w:rsidSect="00FC5223">
          <w:footerReference w:type="default" r:id="rId14"/>
          <w:endnotePr>
            <w:numFmt w:val="decimal"/>
          </w:endnotePr>
          <w:type w:val="continuous"/>
          <w:pgSz w:w="11906" w:h="16838"/>
          <w:pgMar w:top="37" w:right="926" w:bottom="2410" w:left="1620" w:header="360" w:footer="284" w:gutter="0"/>
          <w:cols w:space="708"/>
          <w:docGrid w:linePitch="360"/>
        </w:sectPr>
      </w:pPr>
    </w:p>
    <w:bookmarkEnd w:id="0"/>
    <w:p w14:paraId="63F970EA" w14:textId="21C7AA60" w:rsidR="00B22F0C" w:rsidRPr="00D645DE" w:rsidRDefault="00B22F0C" w:rsidP="00B22F0C">
      <w:pPr>
        <w:pStyle w:val="Styl1"/>
        <w:rPr>
          <w:b/>
        </w:rPr>
      </w:pPr>
      <w:r w:rsidRPr="00A14D9B">
        <w:rPr>
          <w:b/>
        </w:rPr>
        <w:lastRenderedPageBreak/>
        <w:t xml:space="preserve">Załącznik nr </w:t>
      </w:r>
      <w:r w:rsidR="00BE62C1">
        <w:rPr>
          <w:b/>
        </w:rPr>
        <w:t>3</w:t>
      </w:r>
      <w:r w:rsidRPr="00A14D9B">
        <w:rPr>
          <w:b/>
        </w:rPr>
        <w:t xml:space="preserve"> </w:t>
      </w:r>
      <w:r w:rsidRPr="00A14D9B">
        <w:t xml:space="preserve">– Wzór Wykazu </w:t>
      </w:r>
      <w:r w:rsidR="00BE62C1">
        <w:t>Usług</w:t>
      </w:r>
      <w:r w:rsidRPr="00D645DE">
        <w:t xml:space="preserve"> </w:t>
      </w:r>
    </w:p>
    <w:p w14:paraId="736DA615" w14:textId="3713791D" w:rsidR="00B22F0C" w:rsidRPr="00B72424" w:rsidRDefault="00B22F0C" w:rsidP="00B22F0C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2D8C">
        <w:rPr>
          <w:rFonts w:ascii="Arial" w:hAnsi="Arial" w:cs="Arial"/>
          <w:b/>
          <w:sz w:val="22"/>
          <w:szCs w:val="22"/>
        </w:rPr>
        <w:t>Z-</w:t>
      </w:r>
      <w:r w:rsidR="007B3D01">
        <w:rPr>
          <w:rFonts w:ascii="Arial" w:hAnsi="Arial" w:cs="Arial"/>
          <w:b/>
          <w:sz w:val="22"/>
          <w:szCs w:val="22"/>
        </w:rPr>
        <w:t>20</w:t>
      </w:r>
      <w:r w:rsidR="00160962">
        <w:rPr>
          <w:rFonts w:ascii="Arial" w:hAnsi="Arial" w:cs="Arial"/>
          <w:b/>
          <w:sz w:val="22"/>
          <w:szCs w:val="22"/>
        </w:rPr>
        <w:t>5</w:t>
      </w:r>
      <w:r w:rsidRPr="00512D8C">
        <w:rPr>
          <w:rFonts w:ascii="Arial" w:hAnsi="Arial" w:cs="Arial"/>
          <w:b/>
          <w:sz w:val="22"/>
          <w:szCs w:val="22"/>
        </w:rPr>
        <w:t>/</w:t>
      </w:r>
      <w:r w:rsidR="007B3D01">
        <w:rPr>
          <w:rFonts w:ascii="Arial" w:hAnsi="Arial" w:cs="Arial"/>
          <w:b/>
          <w:sz w:val="22"/>
          <w:szCs w:val="22"/>
        </w:rPr>
        <w:t>U</w:t>
      </w:r>
      <w:r w:rsidRPr="00512D8C">
        <w:rPr>
          <w:rFonts w:ascii="Arial" w:hAnsi="Arial" w:cs="Arial"/>
          <w:b/>
          <w:sz w:val="22"/>
          <w:szCs w:val="22"/>
        </w:rPr>
        <w:t>/RZ/2025</w:t>
      </w:r>
    </w:p>
    <w:p w14:paraId="5089751B" w14:textId="77777777" w:rsidR="00B22F0C" w:rsidRPr="008B0C58" w:rsidRDefault="00B22F0C" w:rsidP="00B22F0C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445E61DA" w14:textId="77777777" w:rsidR="00B22F0C" w:rsidRPr="00B72424" w:rsidRDefault="00B22F0C" w:rsidP="00B22F0C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22F0C" w:rsidRPr="00B72424" w14:paraId="7BF4DFF0" w14:textId="77777777" w:rsidTr="00C02D36">
        <w:trPr>
          <w:cantSplit/>
        </w:trPr>
        <w:tc>
          <w:tcPr>
            <w:tcW w:w="567" w:type="dxa"/>
            <w:vAlign w:val="center"/>
          </w:tcPr>
          <w:p w14:paraId="73DCC840" w14:textId="77777777" w:rsidR="00B22F0C" w:rsidRPr="00B72424" w:rsidRDefault="00B22F0C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77FB3A34" w14:textId="77777777" w:rsidR="00B22F0C" w:rsidRPr="00B72424" w:rsidRDefault="00B22F0C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22F0C" w14:paraId="55157E9C" w14:textId="77777777" w:rsidTr="00C02D36">
        <w:trPr>
          <w:cantSplit/>
        </w:trPr>
        <w:tc>
          <w:tcPr>
            <w:tcW w:w="567" w:type="dxa"/>
          </w:tcPr>
          <w:p w14:paraId="7C3FEE8C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BAF7482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22F0C" w14:paraId="4F400FF0" w14:textId="77777777" w:rsidTr="00C02D36">
        <w:trPr>
          <w:cantSplit/>
        </w:trPr>
        <w:tc>
          <w:tcPr>
            <w:tcW w:w="567" w:type="dxa"/>
          </w:tcPr>
          <w:p w14:paraId="34A70947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071BC422" w14:textId="77777777" w:rsidR="00B22F0C" w:rsidRDefault="00B22F0C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7B03DE1" w14:textId="0B036EAB" w:rsidR="00B22F0C" w:rsidRPr="008B0C58" w:rsidRDefault="00B22F0C" w:rsidP="00B22F0C">
      <w:pPr>
        <w:pStyle w:val="Nagwek1"/>
        <w:jc w:val="center"/>
      </w:pPr>
      <w:r w:rsidRPr="008B0C58">
        <w:t xml:space="preserve">Wykaz wykonanych </w:t>
      </w:r>
      <w:r w:rsidR="00BE62C1">
        <w:t>usług</w:t>
      </w:r>
    </w:p>
    <w:p w14:paraId="6F42DCD1" w14:textId="2AD3BE35" w:rsidR="00B22F0C" w:rsidRPr="008B0C58" w:rsidRDefault="00B22F0C" w:rsidP="00B22F0C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Pr="00C35239">
        <w:rPr>
          <w:rFonts w:ascii="Arial" w:hAnsi="Arial" w:cs="Arial"/>
          <w:b/>
          <w:bCs/>
          <w:sz w:val="22"/>
          <w:szCs w:val="22"/>
        </w:rPr>
        <w:t xml:space="preserve">„Remont </w:t>
      </w:r>
      <w:r w:rsidR="005055E9">
        <w:rPr>
          <w:rFonts w:ascii="Arial" w:hAnsi="Arial" w:cs="Arial"/>
          <w:b/>
          <w:bCs/>
          <w:sz w:val="22"/>
          <w:szCs w:val="22"/>
        </w:rPr>
        <w:t>przenośnika wyładowczego żużla M-C-06-01</w:t>
      </w:r>
      <w:r w:rsidRPr="00C35239">
        <w:rPr>
          <w:rFonts w:ascii="Arial" w:hAnsi="Arial" w:cs="Arial"/>
          <w:b/>
          <w:bCs/>
          <w:sz w:val="22"/>
          <w:szCs w:val="22"/>
        </w:rPr>
        <w:t>”</w:t>
      </w:r>
    </w:p>
    <w:p w14:paraId="731E3655" w14:textId="77777777" w:rsidR="00B22F0C" w:rsidRPr="001D323D" w:rsidRDefault="00B22F0C" w:rsidP="00B22F0C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6917572F" w14:textId="2B5A31DA" w:rsidR="00B22F0C" w:rsidRPr="008B0C58" w:rsidRDefault="00B22F0C" w:rsidP="00B22F0C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BE62C1">
        <w:rPr>
          <w:rFonts w:ascii="Arial" w:hAnsi="Arial"/>
        </w:rPr>
        <w:t>usługi</w:t>
      </w:r>
      <w:r w:rsidRPr="00D645DE">
        <w:rPr>
          <w:rFonts w:ascii="Arial" w:hAnsi="Arial"/>
        </w:rPr>
        <w:t>:</w:t>
      </w:r>
    </w:p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4527"/>
        <w:gridCol w:w="1984"/>
        <w:gridCol w:w="2268"/>
      </w:tblGrid>
      <w:tr w:rsidR="00B22F0C" w:rsidRPr="00314A22" w14:paraId="61269C3E" w14:textId="77777777" w:rsidTr="00C02D36">
        <w:trPr>
          <w:cantSplit/>
          <w:trHeight w:val="2160"/>
        </w:trPr>
        <w:tc>
          <w:tcPr>
            <w:tcW w:w="540" w:type="dxa"/>
            <w:vAlign w:val="center"/>
          </w:tcPr>
          <w:p w14:paraId="3F788D1A" w14:textId="77777777" w:rsidR="00B22F0C" w:rsidRPr="0036546C" w:rsidRDefault="00B22F0C" w:rsidP="00C02D3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4527" w:type="dxa"/>
            <w:vAlign w:val="center"/>
          </w:tcPr>
          <w:p w14:paraId="0EC9EEEC" w14:textId="038CBBCB" w:rsidR="00B22F0C" w:rsidRPr="00D645DE" w:rsidRDefault="00B22F0C" w:rsidP="00C02D36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="00262513"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73DF8A5B" w14:textId="77777777" w:rsidR="00B22F0C" w:rsidRPr="00D645DE" w:rsidRDefault="00B22F0C" w:rsidP="00C02D36">
            <w:pPr>
              <w:jc w:val="center"/>
              <w:rPr>
                <w:rFonts w:ascii="Arial" w:hAnsi="Arial"/>
                <w:b/>
                <w:i/>
                <w:iCs/>
                <w:sz w:val="16"/>
                <w:szCs w:val="16"/>
              </w:rPr>
            </w:pPr>
            <w:r w:rsidRPr="00D645DE">
              <w:rPr>
                <w:rFonts w:ascii="Arial" w:hAnsi="Arial"/>
                <w:i/>
                <w:iCs/>
                <w:sz w:val="16"/>
                <w:szCs w:val="16"/>
              </w:rPr>
              <w:t>(nazwa zamówienia, opis zawierający zakres rzeczowy)</w:t>
            </w:r>
          </w:p>
        </w:tc>
        <w:tc>
          <w:tcPr>
            <w:tcW w:w="1984" w:type="dxa"/>
            <w:vAlign w:val="center"/>
          </w:tcPr>
          <w:p w14:paraId="61CBAEDB" w14:textId="77777777" w:rsidR="00B22F0C" w:rsidRPr="00D50D17" w:rsidRDefault="00B22F0C" w:rsidP="00C02D3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5DFFF3AE" w14:textId="77777777" w:rsidR="00B22F0C" w:rsidRPr="00D645DE" w:rsidRDefault="00B22F0C" w:rsidP="00C02D36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D645DE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3F34382C" w14:textId="77777777" w:rsidR="00B22F0C" w:rsidRDefault="00B22F0C" w:rsidP="00C02D36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515BC148" w14:textId="77777777" w:rsidR="00B22F0C" w:rsidRPr="00894967" w:rsidRDefault="00B22F0C" w:rsidP="00C02D36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4812C411" w14:textId="77777777" w:rsidR="00B22F0C" w:rsidRPr="00894967" w:rsidRDefault="00B22F0C" w:rsidP="00C02D3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12F8A302" w14:textId="77777777" w:rsidR="00B22F0C" w:rsidRPr="00314A22" w:rsidRDefault="00B22F0C" w:rsidP="00C02D36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7924D9B" w14:textId="77777777" w:rsidR="00B22F0C" w:rsidRPr="00D50D17" w:rsidRDefault="00B22F0C" w:rsidP="00C02D3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72B810E4" w14:textId="77777777" w:rsidR="00B22F0C" w:rsidRPr="00D645DE" w:rsidRDefault="00B22F0C" w:rsidP="00C02D36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D645DE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1A6CF603" w14:textId="54FE06DC" w:rsidR="00B22F0C" w:rsidRPr="00314A22" w:rsidRDefault="00B22F0C" w:rsidP="00C02D36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 w:rsidR="00E212F1">
              <w:rPr>
                <w:rFonts w:ascii="Arial" w:hAnsi="Arial"/>
                <w:b/>
                <w:sz w:val="20"/>
                <w:szCs w:val="20"/>
              </w:rPr>
              <w:t>usługi</w:t>
            </w:r>
            <w:r w:rsidRPr="00D645DE">
              <w:rPr>
                <w:rFonts w:ascii="Arial" w:hAnsi="Arial"/>
                <w:b/>
                <w:sz w:val="20"/>
                <w:szCs w:val="20"/>
              </w:rPr>
              <w:t xml:space="preserve"> zostały wykonane</w:t>
            </w:r>
          </w:p>
        </w:tc>
      </w:tr>
      <w:tr w:rsidR="00B22F0C" w:rsidRPr="00C0588A" w14:paraId="4D40DB16" w14:textId="77777777" w:rsidTr="00C02D36">
        <w:trPr>
          <w:cantSplit/>
        </w:trPr>
        <w:tc>
          <w:tcPr>
            <w:tcW w:w="540" w:type="dxa"/>
            <w:vAlign w:val="center"/>
          </w:tcPr>
          <w:p w14:paraId="2144D77C" w14:textId="77777777" w:rsidR="00B22F0C" w:rsidRPr="00C0588A" w:rsidRDefault="00B22F0C" w:rsidP="00C02D36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4527" w:type="dxa"/>
          </w:tcPr>
          <w:p w14:paraId="690B652B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1984" w:type="dxa"/>
          </w:tcPr>
          <w:p w14:paraId="75351A81" w14:textId="77777777" w:rsidR="00B22F0C" w:rsidRDefault="00B22F0C" w:rsidP="00C02D3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1146B8AF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6127C1C0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</w:tr>
      <w:tr w:rsidR="00B22F0C" w:rsidRPr="00C0588A" w14:paraId="4CD0A1DB" w14:textId="77777777" w:rsidTr="00C02D36">
        <w:trPr>
          <w:cantSplit/>
        </w:trPr>
        <w:tc>
          <w:tcPr>
            <w:tcW w:w="540" w:type="dxa"/>
            <w:vAlign w:val="center"/>
          </w:tcPr>
          <w:p w14:paraId="4C21A9E4" w14:textId="77777777" w:rsidR="00B22F0C" w:rsidRPr="00C0588A" w:rsidRDefault="00B22F0C" w:rsidP="00C02D36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4527" w:type="dxa"/>
          </w:tcPr>
          <w:p w14:paraId="427F73EF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1984" w:type="dxa"/>
          </w:tcPr>
          <w:p w14:paraId="2E8F6514" w14:textId="77777777" w:rsidR="00B22F0C" w:rsidRDefault="00B22F0C" w:rsidP="00C02D3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E256E28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0CFFCFB9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</w:tr>
      <w:tr w:rsidR="00B22F0C" w:rsidRPr="00C0588A" w14:paraId="0FCE3539" w14:textId="77777777" w:rsidTr="00C02D36">
        <w:trPr>
          <w:cantSplit/>
        </w:trPr>
        <w:tc>
          <w:tcPr>
            <w:tcW w:w="540" w:type="dxa"/>
            <w:vAlign w:val="center"/>
          </w:tcPr>
          <w:p w14:paraId="7ADE2A7E" w14:textId="77777777" w:rsidR="00B22F0C" w:rsidRPr="00C0588A" w:rsidRDefault="00B22F0C" w:rsidP="00C02D36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4527" w:type="dxa"/>
          </w:tcPr>
          <w:p w14:paraId="38111F1B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1984" w:type="dxa"/>
          </w:tcPr>
          <w:p w14:paraId="03E3280D" w14:textId="77777777" w:rsidR="00B22F0C" w:rsidRDefault="00B22F0C" w:rsidP="00C02D36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C843B03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37D8B616" w14:textId="77777777" w:rsidR="00B22F0C" w:rsidRPr="00C0588A" w:rsidRDefault="00B22F0C" w:rsidP="00C02D36">
            <w:pPr>
              <w:rPr>
                <w:rFonts w:ascii="Arial" w:hAnsi="Arial"/>
                <w:sz w:val="20"/>
              </w:rPr>
            </w:pPr>
          </w:p>
        </w:tc>
      </w:tr>
    </w:tbl>
    <w:p w14:paraId="74DC8D44" w14:textId="77777777" w:rsidR="00B22F0C" w:rsidRPr="006C758D" w:rsidRDefault="00B22F0C" w:rsidP="00B22F0C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UWAGA:</w:t>
      </w:r>
    </w:p>
    <w:p w14:paraId="4C24676F" w14:textId="1002B0B2" w:rsidR="00B22F0C" w:rsidRPr="00D645DE" w:rsidRDefault="00B22F0C" w:rsidP="00B22F0C">
      <w:pPr>
        <w:jc w:val="both"/>
        <w:rPr>
          <w:rFonts w:ascii="Arial" w:hAnsi="Arial"/>
          <w:i/>
          <w:sz w:val="20"/>
          <w:szCs w:val="20"/>
        </w:rPr>
        <w:sectPr w:rsidR="00B22F0C" w:rsidRPr="00D645DE" w:rsidSect="001E1195">
          <w:footerReference w:type="default" r:id="rId15"/>
          <w:endnotePr>
            <w:numFmt w:val="decimal"/>
          </w:endnotePr>
          <w:pgSz w:w="11906" w:h="16838"/>
          <w:pgMar w:top="275" w:right="926" w:bottom="1560" w:left="1620" w:header="357" w:footer="284" w:gutter="0"/>
          <w:cols w:space="708"/>
          <w:docGrid w:linePitch="360"/>
        </w:sect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E212F1">
        <w:rPr>
          <w:rFonts w:ascii="Arial" w:hAnsi="Arial" w:cs="Arial"/>
          <w:i/>
          <w:sz w:val="20"/>
          <w:szCs w:val="20"/>
        </w:rPr>
        <w:t>usług</w:t>
      </w:r>
      <w:r w:rsidRPr="00D645DE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dowody, czy </w:t>
      </w:r>
      <w:r w:rsidR="00E212F1">
        <w:rPr>
          <w:rFonts w:ascii="Arial" w:hAnsi="Arial" w:cs="Arial"/>
          <w:i/>
          <w:sz w:val="20"/>
          <w:szCs w:val="20"/>
        </w:rPr>
        <w:t>usługi</w:t>
      </w:r>
      <w:r w:rsidRPr="006C758D">
        <w:rPr>
          <w:rFonts w:ascii="Arial" w:hAnsi="Arial" w:cs="Arial"/>
          <w:i/>
          <w:sz w:val="20"/>
          <w:szCs w:val="20"/>
        </w:rPr>
        <w:t xml:space="preserve"> zostały wykonane należy</w:t>
      </w:r>
      <w:r w:rsidR="00262513">
        <w:rPr>
          <w:rFonts w:ascii="Arial" w:hAnsi="Arial" w:cs="Arial"/>
          <w:i/>
          <w:sz w:val="20"/>
          <w:szCs w:val="20"/>
        </w:rPr>
        <w:t>cie</w:t>
      </w:r>
    </w:p>
    <w:p w14:paraId="2BA0DF5F" w14:textId="77777777" w:rsidR="00B22F0C" w:rsidRDefault="00B22F0C" w:rsidP="00B22F0C">
      <w:pPr>
        <w:rPr>
          <w:rFonts w:ascii="Arial" w:hAnsi="Arial"/>
          <w:b/>
          <w:i/>
          <w:sz w:val="18"/>
        </w:rPr>
        <w:sectPr w:rsidR="00B22F0C" w:rsidSect="00B22F0C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61CB451" w14:textId="5D7D9175" w:rsidR="00E212F1" w:rsidRPr="00A14D9B" w:rsidRDefault="00E212F1" w:rsidP="00E212F1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>
        <w:rPr>
          <w:b/>
        </w:rPr>
        <w:t>4</w:t>
      </w:r>
      <w:r w:rsidRPr="00A14D9B">
        <w:t xml:space="preserve"> – Wzór wykazu osób, które będą uczestniczyć w wykonywaniu zamówienia   </w:t>
      </w:r>
    </w:p>
    <w:p w14:paraId="163E459F" w14:textId="3887D736" w:rsidR="00E212F1" w:rsidRPr="00B72424" w:rsidRDefault="00E212F1" w:rsidP="00E212F1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2D8C">
        <w:rPr>
          <w:rFonts w:ascii="Arial" w:hAnsi="Arial" w:cs="Arial"/>
          <w:b/>
          <w:sz w:val="22"/>
          <w:szCs w:val="22"/>
        </w:rPr>
        <w:t>Z-</w:t>
      </w:r>
      <w:r>
        <w:rPr>
          <w:rFonts w:ascii="Arial" w:hAnsi="Arial" w:cs="Arial"/>
          <w:b/>
          <w:sz w:val="22"/>
          <w:szCs w:val="22"/>
        </w:rPr>
        <w:t>2</w:t>
      </w:r>
      <w:r w:rsidR="005055E9">
        <w:rPr>
          <w:rFonts w:ascii="Arial" w:hAnsi="Arial" w:cs="Arial"/>
          <w:b/>
          <w:sz w:val="22"/>
          <w:szCs w:val="22"/>
        </w:rPr>
        <w:t>05</w:t>
      </w:r>
      <w:r w:rsidRPr="00512D8C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>U</w:t>
      </w:r>
      <w:r w:rsidRPr="00512D8C">
        <w:rPr>
          <w:rFonts w:ascii="Arial" w:hAnsi="Arial" w:cs="Arial"/>
          <w:b/>
          <w:sz w:val="22"/>
          <w:szCs w:val="22"/>
        </w:rPr>
        <w:t>/RZ/2025</w:t>
      </w:r>
    </w:p>
    <w:p w14:paraId="6E01A616" w14:textId="77777777" w:rsidR="00E212F1" w:rsidRPr="00536FDE" w:rsidRDefault="00E212F1" w:rsidP="00E212F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04D99EE" w14:textId="77777777" w:rsidR="00E212F1" w:rsidRPr="00B72424" w:rsidRDefault="00E212F1" w:rsidP="00E212F1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E212F1" w:rsidRPr="00B72424" w14:paraId="62F66ACF" w14:textId="77777777" w:rsidTr="00C02D36">
        <w:trPr>
          <w:cantSplit/>
        </w:trPr>
        <w:tc>
          <w:tcPr>
            <w:tcW w:w="900" w:type="dxa"/>
            <w:vAlign w:val="center"/>
          </w:tcPr>
          <w:p w14:paraId="4C173253" w14:textId="77777777" w:rsidR="00E212F1" w:rsidRPr="00B72424" w:rsidRDefault="00E212F1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0F28573" w14:textId="77777777" w:rsidR="00E212F1" w:rsidRPr="00B72424" w:rsidRDefault="00E212F1" w:rsidP="00C02D36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E212F1" w14:paraId="7A14380A" w14:textId="77777777" w:rsidTr="00C02D36">
        <w:trPr>
          <w:cantSplit/>
        </w:trPr>
        <w:tc>
          <w:tcPr>
            <w:tcW w:w="900" w:type="dxa"/>
          </w:tcPr>
          <w:p w14:paraId="226C85D5" w14:textId="77777777" w:rsidR="00E212F1" w:rsidRDefault="00E212F1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856EECE" w14:textId="77777777" w:rsidR="00E212F1" w:rsidRDefault="00E212F1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212F1" w14:paraId="2DE65646" w14:textId="77777777" w:rsidTr="00C02D36">
        <w:trPr>
          <w:cantSplit/>
        </w:trPr>
        <w:tc>
          <w:tcPr>
            <w:tcW w:w="900" w:type="dxa"/>
          </w:tcPr>
          <w:p w14:paraId="74B6C45A" w14:textId="77777777" w:rsidR="00E212F1" w:rsidRDefault="00E212F1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2297A01E" w14:textId="77777777" w:rsidR="00E212F1" w:rsidRDefault="00E212F1" w:rsidP="00C02D36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88877D2" w14:textId="77777777" w:rsidR="00E212F1" w:rsidRPr="0016624A" w:rsidRDefault="00E212F1" w:rsidP="00E212F1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26699C91" w14:textId="77777777" w:rsidR="00E212F1" w:rsidRPr="001D323D" w:rsidRDefault="00E212F1" w:rsidP="00E212F1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3CA82218" w14:textId="034ED105" w:rsidR="00E212F1" w:rsidRDefault="00E212F1" w:rsidP="00E212F1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>
        <w:rPr>
          <w:rFonts w:ascii="Arial" w:hAnsi="Arial" w:cs="Arial"/>
          <w:sz w:val="22"/>
          <w:szCs w:val="22"/>
        </w:rPr>
        <w:t xml:space="preserve"> pn. </w:t>
      </w:r>
      <w:r w:rsidRPr="00C35239">
        <w:rPr>
          <w:rFonts w:ascii="Arial" w:hAnsi="Arial" w:cs="Arial"/>
          <w:b/>
          <w:bCs/>
          <w:sz w:val="22"/>
          <w:szCs w:val="22"/>
        </w:rPr>
        <w:t>„Remont</w:t>
      </w:r>
      <w:r w:rsidR="005055E9">
        <w:rPr>
          <w:rFonts w:ascii="Arial" w:hAnsi="Arial" w:cs="Arial"/>
          <w:b/>
          <w:bCs/>
          <w:sz w:val="22"/>
          <w:szCs w:val="22"/>
        </w:rPr>
        <w:t xml:space="preserve"> przenośnika wyładowczego żużla M-C-06-01</w:t>
      </w:r>
      <w:r w:rsidRPr="00C35239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odpowiedzialne </w:t>
      </w:r>
      <w:r w:rsidRPr="00107509">
        <w:rPr>
          <w:rFonts w:ascii="Arial" w:hAnsi="Arial" w:cs="Arial"/>
          <w:sz w:val="22"/>
          <w:szCs w:val="22"/>
        </w:rPr>
        <w:t xml:space="preserve">za </w:t>
      </w:r>
      <w:r w:rsidRPr="009F1126">
        <w:rPr>
          <w:rFonts w:ascii="Arial" w:hAnsi="Arial" w:cs="Arial"/>
          <w:sz w:val="22"/>
          <w:szCs w:val="22"/>
        </w:rPr>
        <w:t xml:space="preserve">wykonanie </w:t>
      </w:r>
      <w:r w:rsidR="0093458C">
        <w:rPr>
          <w:rFonts w:ascii="Arial" w:hAnsi="Arial" w:cs="Arial"/>
          <w:sz w:val="22"/>
          <w:szCs w:val="22"/>
        </w:rPr>
        <w:t>usługi</w:t>
      </w:r>
      <w:r w:rsidRPr="000404DE">
        <w:rPr>
          <w:rFonts w:ascii="Arial" w:hAnsi="Arial" w:cs="Arial"/>
          <w:sz w:val="22"/>
          <w:szCs w:val="22"/>
        </w:rPr>
        <w:t>:</w:t>
      </w:r>
    </w:p>
    <w:p w14:paraId="16262717" w14:textId="77777777" w:rsidR="00192F56" w:rsidRDefault="00192F56" w:rsidP="00E212F1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93458C" w:rsidRPr="0093458C" w14:paraId="75694BC6" w14:textId="77777777" w:rsidTr="002C6EFF">
        <w:trPr>
          <w:cantSplit/>
          <w:trHeight w:val="945"/>
        </w:trPr>
        <w:tc>
          <w:tcPr>
            <w:tcW w:w="720" w:type="dxa"/>
            <w:vAlign w:val="center"/>
          </w:tcPr>
          <w:p w14:paraId="4B5339C8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458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52DC84A6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70D9A9B8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6950FABE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2B03173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wykonywanych</w:t>
            </w:r>
          </w:p>
          <w:p w14:paraId="1C65EE3C" w14:textId="77777777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vAlign w:val="center"/>
          </w:tcPr>
          <w:p w14:paraId="0D712507" w14:textId="404DDE6B" w:rsidR="00192F56" w:rsidRPr="0093458C" w:rsidRDefault="00192F56" w:rsidP="002C6EFF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Kwalifikacje zawodowe</w:t>
            </w:r>
          </w:p>
        </w:tc>
        <w:tc>
          <w:tcPr>
            <w:tcW w:w="1850" w:type="dxa"/>
            <w:vAlign w:val="center"/>
          </w:tcPr>
          <w:p w14:paraId="48A63DFB" w14:textId="77777777" w:rsidR="00192F56" w:rsidRPr="0093458C" w:rsidRDefault="00192F56" w:rsidP="002C6EFF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458C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2CA4A81E" w14:textId="77777777" w:rsidR="00192F56" w:rsidRPr="0093458C" w:rsidRDefault="00192F56" w:rsidP="002C6EFF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458C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43D249E2" w14:textId="77777777" w:rsidR="00192F56" w:rsidRPr="0093458C" w:rsidRDefault="00192F56" w:rsidP="002C6EFF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93458C" w:rsidRPr="0093458C" w14:paraId="0346B4D8" w14:textId="77777777" w:rsidTr="002C6EF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E19D" w14:textId="77777777" w:rsidR="00192F56" w:rsidRPr="0093458C" w:rsidRDefault="00192F56" w:rsidP="00192F56">
            <w:pPr>
              <w:pStyle w:val="Tekstpodstawowy2"/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3973" w14:textId="77777777" w:rsidR="00192F56" w:rsidRPr="0093458C" w:rsidRDefault="00192F56" w:rsidP="002C6EF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80BC74" w14:textId="77777777" w:rsidR="00192F56" w:rsidRPr="0093458C" w:rsidRDefault="00192F56" w:rsidP="002C6EFF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3458C">
              <w:rPr>
                <w:rFonts w:ascii="Arial" w:hAnsi="Arial" w:cs="Arial"/>
                <w:bCs/>
                <w:sz w:val="22"/>
                <w:szCs w:val="22"/>
              </w:rPr>
              <w:t xml:space="preserve">Eksploatacja </w:t>
            </w:r>
          </w:p>
        </w:tc>
        <w:tc>
          <w:tcPr>
            <w:tcW w:w="4500" w:type="dxa"/>
            <w:vAlign w:val="center"/>
          </w:tcPr>
          <w:p w14:paraId="21CA9984" w14:textId="77777777" w:rsidR="00192F56" w:rsidRPr="0093458C" w:rsidRDefault="00192F56" w:rsidP="002C6EFF">
            <w:pPr>
              <w:spacing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*/Świadectwo kwalifikacyjne Nr ……………………. uprawniające do zajmowania się urządzeniami, instalacją i sieciami - na stanowisku eksploatacji, Grupa 1</w:t>
            </w:r>
          </w:p>
          <w:p w14:paraId="74701BAA" w14:textId="77777777" w:rsidR="00192F56" w:rsidRPr="0093458C" w:rsidRDefault="00192F56" w:rsidP="002C6EFF">
            <w:pPr>
              <w:spacing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>ważne do dnia …………………..,</w:t>
            </w:r>
          </w:p>
        </w:tc>
        <w:tc>
          <w:tcPr>
            <w:tcW w:w="1850" w:type="dxa"/>
            <w:vAlign w:val="center"/>
          </w:tcPr>
          <w:p w14:paraId="0BE24A3D" w14:textId="77777777" w:rsidR="00192F56" w:rsidRPr="0093458C" w:rsidRDefault="00192F56" w:rsidP="002C6EFF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3458C" w:rsidRPr="0093458C" w14:paraId="78A3D0F0" w14:textId="77777777" w:rsidTr="002C6EF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7C2A" w14:textId="77777777" w:rsidR="00192F56" w:rsidRPr="0093458C" w:rsidRDefault="00192F56" w:rsidP="00192F56">
            <w:pPr>
              <w:pStyle w:val="Tekstpodstawowy2"/>
              <w:numPr>
                <w:ilvl w:val="0"/>
                <w:numId w:val="8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2BDB" w14:textId="77777777" w:rsidR="00192F56" w:rsidRPr="0093458C" w:rsidRDefault="00192F56" w:rsidP="002C6EFF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B3DCE" w14:textId="77777777" w:rsidR="00192F56" w:rsidRPr="0093458C" w:rsidRDefault="00192F56" w:rsidP="002C6EFF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93458C">
              <w:rPr>
                <w:rFonts w:ascii="Arial" w:hAnsi="Arial" w:cs="Arial"/>
                <w:bCs/>
                <w:sz w:val="22"/>
                <w:szCs w:val="22"/>
              </w:rPr>
              <w:t>Dozór</w:t>
            </w:r>
          </w:p>
        </w:tc>
        <w:tc>
          <w:tcPr>
            <w:tcW w:w="4500" w:type="dxa"/>
            <w:vAlign w:val="center"/>
          </w:tcPr>
          <w:p w14:paraId="6ADF1273" w14:textId="77777777" w:rsidR="00192F56" w:rsidRPr="0093458C" w:rsidRDefault="00192F56" w:rsidP="002C6EFF">
            <w:pPr>
              <w:ind w:left="110" w:hanging="110"/>
              <w:rPr>
                <w:rFonts w:ascii="Arial" w:hAnsi="Arial" w:cs="Arial"/>
                <w:sz w:val="10"/>
                <w:szCs w:val="10"/>
              </w:rPr>
            </w:pPr>
          </w:p>
          <w:p w14:paraId="0AD3C77B" w14:textId="77777777" w:rsidR="00192F56" w:rsidRPr="0093458C" w:rsidRDefault="00192F56" w:rsidP="002C6EF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458C">
              <w:rPr>
                <w:rFonts w:ascii="Arial" w:hAnsi="Arial" w:cs="Arial"/>
                <w:sz w:val="18"/>
                <w:szCs w:val="18"/>
              </w:rPr>
              <w:t xml:space="preserve">*/Świadectwo kwalifikacyjne Nr ………………….  uprawniające do </w:t>
            </w:r>
          </w:p>
          <w:p w14:paraId="79987D57" w14:textId="77777777" w:rsidR="00192F56" w:rsidRPr="0093458C" w:rsidRDefault="00192F56" w:rsidP="002C6EF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458C">
              <w:rPr>
                <w:rFonts w:ascii="Arial" w:hAnsi="Arial" w:cs="Arial"/>
                <w:sz w:val="18"/>
                <w:szCs w:val="18"/>
              </w:rPr>
              <w:t>zajmowania się urządzeniami, instalacją i sieciami - na stanowisku dozoru, Grupa 1,</w:t>
            </w:r>
          </w:p>
          <w:p w14:paraId="6A0D73A1" w14:textId="77777777" w:rsidR="00192F56" w:rsidRPr="0093458C" w:rsidRDefault="00192F56" w:rsidP="002C6EF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3458C">
              <w:rPr>
                <w:rFonts w:ascii="Arial" w:hAnsi="Arial" w:cs="Arial"/>
                <w:sz w:val="18"/>
                <w:szCs w:val="18"/>
              </w:rPr>
              <w:t>ważne do dnia ………………..……,</w:t>
            </w:r>
          </w:p>
        </w:tc>
        <w:tc>
          <w:tcPr>
            <w:tcW w:w="1850" w:type="dxa"/>
            <w:vAlign w:val="center"/>
          </w:tcPr>
          <w:p w14:paraId="2119DF9A" w14:textId="77777777" w:rsidR="00192F56" w:rsidRPr="0093458C" w:rsidRDefault="00192F56" w:rsidP="002C6EFF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458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078BCDC" w14:textId="67889583" w:rsidR="00E212F1" w:rsidRPr="0093458C" w:rsidRDefault="00E212F1" w:rsidP="00E212F1">
      <w:pPr>
        <w:pStyle w:val="Tekstpodstawowy2"/>
        <w:spacing w:after="0" w:line="240" w:lineRule="auto"/>
        <w:rPr>
          <w:rFonts w:ascii="Arial" w:hAnsi="Arial" w:cs="Arial"/>
          <w:b/>
          <w:i/>
          <w:sz w:val="22"/>
          <w:szCs w:val="22"/>
        </w:rPr>
      </w:pPr>
      <w:r w:rsidRPr="0093458C">
        <w:rPr>
          <w:rFonts w:ascii="Arial" w:hAnsi="Arial" w:cs="Arial"/>
          <w:b/>
          <w:i/>
          <w:sz w:val="22"/>
          <w:szCs w:val="22"/>
        </w:rPr>
        <w:t>UWAGA:</w:t>
      </w:r>
    </w:p>
    <w:p w14:paraId="44C92B91" w14:textId="77777777" w:rsidR="00192F56" w:rsidRPr="0093458C" w:rsidRDefault="00192F56" w:rsidP="00192F56">
      <w:pPr>
        <w:pStyle w:val="Tekstpodstawowy"/>
        <w:jc w:val="both"/>
        <w:rPr>
          <w:rFonts w:ascii="Arial" w:hAnsi="Arial" w:cs="Arial"/>
          <w:b w:val="0"/>
          <w:bCs/>
          <w:i/>
          <w:sz w:val="20"/>
        </w:rPr>
      </w:pPr>
      <w:r w:rsidRPr="0093458C">
        <w:rPr>
          <w:rFonts w:ascii="Arial" w:hAnsi="Arial" w:cs="Arial"/>
          <w:b w:val="0"/>
          <w:bCs/>
          <w:i/>
          <w:sz w:val="20"/>
        </w:rPr>
        <w:t>Wykonawca jest zobowiązany dla osoby lub osób złożyć świadectwa kwalifikacyjne uprawniające do zajmowania się urządzeniami, instalacją i sieciami elektroenergetycznymi na stanowisku dozoru „D” i eksploatacji „E” w Grupie 1.</w:t>
      </w:r>
    </w:p>
    <w:p w14:paraId="04E9B58C" w14:textId="69EA8259" w:rsidR="00192F56" w:rsidRPr="0093458C" w:rsidRDefault="00192F56" w:rsidP="00E212F1">
      <w:pPr>
        <w:pStyle w:val="Tekstpodstawowy2"/>
        <w:spacing w:line="240" w:lineRule="auto"/>
        <w:jc w:val="both"/>
        <w:rPr>
          <w:rFonts w:ascii="Arial" w:hAnsi="Arial" w:cs="Arial"/>
          <w:i/>
          <w:sz w:val="22"/>
          <w:szCs w:val="22"/>
        </w:rPr>
        <w:sectPr w:rsidR="00192F56" w:rsidRPr="0093458C" w:rsidSect="00E212F1"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1C900FB4" w14:textId="77777777" w:rsidR="001E1195" w:rsidRPr="0093458C" w:rsidRDefault="001E1195" w:rsidP="00FC5223"/>
    <w:sectPr w:rsidR="001E1195" w:rsidRPr="0093458C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543E0" w14:textId="77777777" w:rsidR="0091429C" w:rsidRDefault="0091429C">
      <w:r>
        <w:separator/>
      </w:r>
    </w:p>
  </w:endnote>
  <w:endnote w:type="continuationSeparator" w:id="0">
    <w:p w14:paraId="5BE29A43" w14:textId="77777777" w:rsidR="0091429C" w:rsidRDefault="0091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E80CE" w14:textId="77777777" w:rsidR="00B24730" w:rsidRDefault="00B247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55D98" w14:textId="77777777" w:rsidR="005055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61ACC14" w14:textId="77777777" w:rsidR="005055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5D38EC2" w14:textId="77777777" w:rsidR="005055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37B1C1A8" w14:textId="77777777" w:rsidR="002D4561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44D58D1B" w14:textId="77777777" w:rsidR="002D4561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C86DB65" w14:textId="77777777" w:rsidR="002D4561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4E8E1401" w14:textId="0695EAB2" w:rsidR="005055E9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4/</w:t>
    </w:r>
    <w:r w:rsidR="005055E9">
      <w:rPr>
        <w:rFonts w:ascii="Arial" w:hAnsi="Arial"/>
        <w:b/>
        <w:iCs/>
        <w:sz w:val="18"/>
      </w:rPr>
      <w:t>Czytelny podpis osoby (osób) upoważnionej (</w:t>
    </w:r>
    <w:proofErr w:type="spellStart"/>
    <w:r w:rsidR="005055E9">
      <w:rPr>
        <w:rFonts w:ascii="Arial" w:hAnsi="Arial"/>
        <w:b/>
        <w:iCs/>
        <w:sz w:val="18"/>
      </w:rPr>
      <w:t>ych</w:t>
    </w:r>
    <w:proofErr w:type="spellEnd"/>
    <w:r w:rsidR="005055E9">
      <w:rPr>
        <w:rFonts w:ascii="Arial" w:hAnsi="Arial"/>
        <w:b/>
        <w:iCs/>
        <w:sz w:val="18"/>
      </w:rPr>
      <w:t>) …………………………………………………….</w:t>
    </w:r>
  </w:p>
  <w:p w14:paraId="3BA25057" w14:textId="77777777" w:rsidR="005055E9" w:rsidRPr="00B627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94EB7F3" w14:textId="77777777" w:rsidR="005055E9" w:rsidRPr="00C74C3C" w:rsidRDefault="005055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C0A75" w14:textId="77777777" w:rsidR="00B24730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26BDBE3C" w14:textId="77777777" w:rsidR="00B24730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3B6BA26B" w14:textId="58EA11E7" w:rsidR="00B24730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2B42B12C" w14:textId="77777777" w:rsidR="00B24730" w:rsidRPr="00B627E9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893B7B5" w14:textId="77777777" w:rsidR="00B24730" w:rsidRPr="00B627E9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5FB629D" w14:textId="77777777" w:rsidR="00B24730" w:rsidRDefault="00B24730" w:rsidP="00B2473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3A1DF346" w14:textId="46B7F9B2" w:rsidR="00C74C3C" w:rsidRDefault="00C74C3C" w:rsidP="00C74C3C">
    <w:pPr>
      <w:pStyle w:val="Stopka"/>
      <w:tabs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079E02A" w14:textId="77777777" w:rsidR="00B24730" w:rsidRPr="00C74C3C" w:rsidRDefault="00B24730" w:rsidP="00C74C3C">
    <w:pPr>
      <w:pStyle w:val="Stopka"/>
      <w:tabs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42FCED53" w14:textId="77777777" w:rsidR="00C74C3C" w:rsidRDefault="00C74C3C" w:rsidP="00B2473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66C6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628918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D63821F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bookmarkStart w:id="1" w:name="_Hlk211948051"/>
    <w:bookmarkStart w:id="2" w:name="_Hlk212030417"/>
    <w:bookmarkStart w:id="3" w:name="_Hlk212030418"/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3D839AD5" w14:textId="77777777" w:rsidR="00E62E7E" w:rsidRPr="00B627E9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7CD7A05D" w14:textId="77777777" w:rsidR="00E62E7E" w:rsidRPr="00B627E9" w:rsidRDefault="00E62E7E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bookmarkEnd w:id="1"/>
  <w:bookmarkEnd w:id="2"/>
  <w:bookmarkEnd w:id="3"/>
  <w:p w14:paraId="772FF87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F0A38" w14:textId="77777777" w:rsidR="00B22F0C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D87FA56" w14:textId="77777777" w:rsidR="00B22F0C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349B6F9D" w14:textId="77777777" w:rsidR="00B22F0C" w:rsidRPr="00B627E9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ABFAB49" w14:textId="020C2F5C" w:rsidR="00B22F0C" w:rsidRPr="001E1195" w:rsidRDefault="00B22F0C" w:rsidP="001E1195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322D3" w14:textId="77777777" w:rsidR="0091429C" w:rsidRDefault="0091429C">
      <w:r>
        <w:separator/>
      </w:r>
    </w:p>
  </w:footnote>
  <w:footnote w:type="continuationSeparator" w:id="0">
    <w:p w14:paraId="4867E78C" w14:textId="77777777" w:rsidR="0091429C" w:rsidRDefault="00914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7BDEE" w14:textId="77777777" w:rsidR="00B24730" w:rsidRDefault="00B247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2E0E0" w14:textId="531202B7" w:rsidR="00FC5223" w:rsidRPr="00FC5223" w:rsidRDefault="00FC5223" w:rsidP="00FC5223">
    <w:pPr>
      <w:pStyle w:val="Nagwek"/>
      <w:pBdr>
        <w:bottom w:val="single" w:sz="4" w:space="1" w:color="auto"/>
      </w:pBdr>
      <w:rPr>
        <w:rFonts w:ascii="Arial" w:hAnsi="Arial" w:cs="Arial"/>
        <w:i/>
        <w:iCs/>
        <w:sz w:val="18"/>
        <w:szCs w:val="18"/>
      </w:rPr>
    </w:pPr>
    <w:r w:rsidRPr="00FC5223">
      <w:rPr>
        <w:rFonts w:ascii="Arial" w:hAnsi="Arial" w:cs="Arial"/>
        <w:i/>
        <w:iCs/>
        <w:sz w:val="18"/>
        <w:szCs w:val="18"/>
      </w:rPr>
      <w:t>Z-20</w:t>
    </w:r>
    <w:r w:rsidR="005E4115">
      <w:rPr>
        <w:rFonts w:ascii="Arial" w:hAnsi="Arial" w:cs="Arial"/>
        <w:i/>
        <w:iCs/>
        <w:sz w:val="18"/>
        <w:szCs w:val="18"/>
      </w:rPr>
      <w:t>5</w:t>
    </w:r>
    <w:r w:rsidRPr="00FC5223">
      <w:rPr>
        <w:rFonts w:ascii="Arial" w:hAnsi="Arial" w:cs="Arial"/>
        <w:i/>
        <w:iCs/>
        <w:sz w:val="18"/>
        <w:szCs w:val="18"/>
      </w:rPr>
      <w:t xml:space="preserve">/U/RZ/2025 – Remont </w:t>
    </w:r>
    <w:r w:rsidR="005E4115">
      <w:rPr>
        <w:rFonts w:ascii="Arial" w:hAnsi="Arial" w:cs="Arial"/>
        <w:i/>
        <w:iCs/>
        <w:sz w:val="18"/>
        <w:szCs w:val="18"/>
      </w:rPr>
      <w:t>przenośnika wyładowczego żużla M-C-06-01</w:t>
    </w:r>
  </w:p>
  <w:p w14:paraId="2936E148" w14:textId="424B0F9E" w:rsidR="003D0CE9" w:rsidRPr="00FC5223" w:rsidRDefault="003D0CE9" w:rsidP="00FC52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D30B" w14:textId="77777777" w:rsidR="00B24730" w:rsidRDefault="00B247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5586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5A9606A"/>
    <w:multiLevelType w:val="multilevel"/>
    <w:tmpl w:val="16A6569C"/>
    <w:lvl w:ilvl="0">
      <w:start w:val="7"/>
      <w:numFmt w:val="none"/>
      <w:lvlText w:val="6.1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B10C8E"/>
    <w:multiLevelType w:val="multilevel"/>
    <w:tmpl w:val="1D1630B6"/>
    <w:lvl w:ilvl="0">
      <w:start w:val="7"/>
      <w:numFmt w:val="none"/>
      <w:lvlText w:val="7.6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9AA7BD1"/>
    <w:multiLevelType w:val="multilevel"/>
    <w:tmpl w:val="20D4D36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E7A136A"/>
    <w:multiLevelType w:val="multilevel"/>
    <w:tmpl w:val="A1E4550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9BB5BC0"/>
    <w:multiLevelType w:val="multilevel"/>
    <w:tmpl w:val="CB262600"/>
    <w:lvl w:ilvl="0">
      <w:start w:val="7"/>
      <w:numFmt w:val="none"/>
      <w:lvlText w:val="7.2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92519F"/>
    <w:multiLevelType w:val="multilevel"/>
    <w:tmpl w:val="BA3C3980"/>
    <w:lvl w:ilvl="0">
      <w:start w:val="7"/>
      <w:numFmt w:val="none"/>
      <w:lvlText w:val="7.4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E65548"/>
    <w:multiLevelType w:val="multilevel"/>
    <w:tmpl w:val="01AEDA2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27C43680"/>
    <w:multiLevelType w:val="multilevel"/>
    <w:tmpl w:val="22CAF720"/>
    <w:lvl w:ilvl="0">
      <w:start w:val="6"/>
      <w:numFmt w:val="decimal"/>
      <w:lvlText w:val="%1.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8B444BF"/>
    <w:multiLevelType w:val="multilevel"/>
    <w:tmpl w:val="22CAF720"/>
    <w:lvl w:ilvl="0">
      <w:start w:val="6"/>
      <w:numFmt w:val="decimal"/>
      <w:lvlText w:val="%1.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E0B09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596E47"/>
    <w:multiLevelType w:val="multilevel"/>
    <w:tmpl w:val="76C85B52"/>
    <w:styleLink w:val="Styl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9F249A3"/>
    <w:multiLevelType w:val="multilevel"/>
    <w:tmpl w:val="2F04330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1940C5D"/>
    <w:multiLevelType w:val="hybridMultilevel"/>
    <w:tmpl w:val="16AAC8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AB567C"/>
    <w:multiLevelType w:val="hybridMultilevel"/>
    <w:tmpl w:val="1FCE95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1F5522"/>
    <w:multiLevelType w:val="multilevel"/>
    <w:tmpl w:val="6BBC7174"/>
    <w:lvl w:ilvl="0">
      <w:start w:val="6"/>
      <w:numFmt w:val="none"/>
      <w:lvlText w:val="6.2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4CA7727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093DB1"/>
    <w:multiLevelType w:val="multilevel"/>
    <w:tmpl w:val="417215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9B77D3C"/>
    <w:multiLevelType w:val="multilevel"/>
    <w:tmpl w:val="339A1810"/>
    <w:lvl w:ilvl="0">
      <w:start w:val="7"/>
      <w:numFmt w:val="none"/>
      <w:lvlText w:val="7.5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CB7131B"/>
    <w:multiLevelType w:val="hybridMultilevel"/>
    <w:tmpl w:val="C0725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F50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8B9521F"/>
    <w:multiLevelType w:val="multilevel"/>
    <w:tmpl w:val="20D4D36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6C0011AB"/>
    <w:multiLevelType w:val="multilevel"/>
    <w:tmpl w:val="22940C4A"/>
    <w:lvl w:ilvl="0">
      <w:start w:val="7"/>
      <w:numFmt w:val="none"/>
      <w:lvlText w:val="7.3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19"/>
  </w:num>
  <w:num w:numId="3" w16cid:durableId="1234271586">
    <w:abstractNumId w:val="26"/>
  </w:num>
  <w:num w:numId="4" w16cid:durableId="1983078580">
    <w:abstractNumId w:val="13"/>
  </w:num>
  <w:num w:numId="5" w16cid:durableId="149240570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0756135">
    <w:abstractNumId w:val="21"/>
  </w:num>
  <w:num w:numId="7" w16cid:durableId="1537232509">
    <w:abstractNumId w:val="18"/>
  </w:num>
  <w:num w:numId="8" w16cid:durableId="143157212">
    <w:abstractNumId w:val="25"/>
  </w:num>
  <w:num w:numId="9" w16cid:durableId="75709037">
    <w:abstractNumId w:val="8"/>
  </w:num>
  <w:num w:numId="10" w16cid:durableId="611598011">
    <w:abstractNumId w:val="23"/>
  </w:num>
  <w:num w:numId="11" w16cid:durableId="132455493">
    <w:abstractNumId w:val="9"/>
  </w:num>
  <w:num w:numId="12" w16cid:durableId="1350520428">
    <w:abstractNumId w:val="16"/>
  </w:num>
  <w:num w:numId="13" w16cid:durableId="354775152">
    <w:abstractNumId w:val="15"/>
  </w:num>
  <w:num w:numId="14" w16cid:durableId="834027362">
    <w:abstractNumId w:val="14"/>
  </w:num>
  <w:num w:numId="15" w16cid:durableId="1540783472">
    <w:abstractNumId w:val="4"/>
  </w:num>
  <w:num w:numId="16" w16cid:durableId="1797991163">
    <w:abstractNumId w:val="11"/>
  </w:num>
  <w:num w:numId="17" w16cid:durableId="1050882144">
    <w:abstractNumId w:val="10"/>
  </w:num>
  <w:num w:numId="18" w16cid:durableId="1446463812">
    <w:abstractNumId w:val="22"/>
  </w:num>
  <w:num w:numId="19" w16cid:durableId="63643584">
    <w:abstractNumId w:val="17"/>
  </w:num>
  <w:num w:numId="20" w16cid:durableId="350307035">
    <w:abstractNumId w:val="5"/>
  </w:num>
  <w:num w:numId="21" w16cid:durableId="1573269572">
    <w:abstractNumId w:val="24"/>
  </w:num>
  <w:num w:numId="22" w16cid:durableId="832138941">
    <w:abstractNumId w:val="6"/>
  </w:num>
  <w:num w:numId="23" w16cid:durableId="1282109552">
    <w:abstractNumId w:val="20"/>
  </w:num>
  <w:num w:numId="24" w16cid:durableId="258611481">
    <w:abstractNumId w:val="2"/>
  </w:num>
  <w:num w:numId="25" w16cid:durableId="272445152">
    <w:abstractNumId w:val="1"/>
  </w:num>
  <w:num w:numId="26" w16cid:durableId="1104305495">
    <w:abstractNumId w:val="3"/>
  </w:num>
  <w:num w:numId="27" w16cid:durableId="734279951">
    <w:abstractNumId w:val="12"/>
  </w:num>
  <w:num w:numId="28" w16cid:durableId="204914251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1984"/>
    <w:rsid w:val="00022C4E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347"/>
    <w:rsid w:val="00051E7D"/>
    <w:rsid w:val="00055D11"/>
    <w:rsid w:val="000633FF"/>
    <w:rsid w:val="0006450C"/>
    <w:rsid w:val="00071EF7"/>
    <w:rsid w:val="000740F0"/>
    <w:rsid w:val="00080F2D"/>
    <w:rsid w:val="000824FB"/>
    <w:rsid w:val="0008336C"/>
    <w:rsid w:val="00085A00"/>
    <w:rsid w:val="00090D24"/>
    <w:rsid w:val="00093A44"/>
    <w:rsid w:val="00095E8A"/>
    <w:rsid w:val="000A36EF"/>
    <w:rsid w:val="000A4232"/>
    <w:rsid w:val="000A4A32"/>
    <w:rsid w:val="000A596F"/>
    <w:rsid w:val="000A78FB"/>
    <w:rsid w:val="000B0ABC"/>
    <w:rsid w:val="000B31BF"/>
    <w:rsid w:val="000B449B"/>
    <w:rsid w:val="000B48D3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142"/>
    <w:rsid w:val="00100275"/>
    <w:rsid w:val="00100A7A"/>
    <w:rsid w:val="00101634"/>
    <w:rsid w:val="00105B11"/>
    <w:rsid w:val="00110E6B"/>
    <w:rsid w:val="00112DBE"/>
    <w:rsid w:val="001143D8"/>
    <w:rsid w:val="0012056E"/>
    <w:rsid w:val="00122884"/>
    <w:rsid w:val="00125D0B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0962"/>
    <w:rsid w:val="00162DB2"/>
    <w:rsid w:val="00164FF3"/>
    <w:rsid w:val="00165F63"/>
    <w:rsid w:val="0016624A"/>
    <w:rsid w:val="00167A14"/>
    <w:rsid w:val="0017045A"/>
    <w:rsid w:val="00171180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2F56"/>
    <w:rsid w:val="00193147"/>
    <w:rsid w:val="001932CF"/>
    <w:rsid w:val="00193546"/>
    <w:rsid w:val="00194505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195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1273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45C"/>
    <w:rsid w:val="00250EA0"/>
    <w:rsid w:val="00251717"/>
    <w:rsid w:val="0025224A"/>
    <w:rsid w:val="0026227F"/>
    <w:rsid w:val="00262513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F58"/>
    <w:rsid w:val="00283098"/>
    <w:rsid w:val="0028393E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4561"/>
    <w:rsid w:val="002D7527"/>
    <w:rsid w:val="002E1BD7"/>
    <w:rsid w:val="002E4353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2E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BC1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0CE9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27A0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65B36"/>
    <w:rsid w:val="0047293A"/>
    <w:rsid w:val="00472E7E"/>
    <w:rsid w:val="00473BED"/>
    <w:rsid w:val="00474A97"/>
    <w:rsid w:val="00475DF1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165"/>
    <w:rsid w:val="004D580D"/>
    <w:rsid w:val="004E055F"/>
    <w:rsid w:val="004E4135"/>
    <w:rsid w:val="004E7E65"/>
    <w:rsid w:val="004F314E"/>
    <w:rsid w:val="00500080"/>
    <w:rsid w:val="005006FF"/>
    <w:rsid w:val="00500AB3"/>
    <w:rsid w:val="005055E9"/>
    <w:rsid w:val="005100C7"/>
    <w:rsid w:val="00511B49"/>
    <w:rsid w:val="00512D8C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4115"/>
    <w:rsid w:val="005E73D4"/>
    <w:rsid w:val="005E75DD"/>
    <w:rsid w:val="005E7C86"/>
    <w:rsid w:val="005F159D"/>
    <w:rsid w:val="005F3C1D"/>
    <w:rsid w:val="005F44B8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3B45"/>
    <w:rsid w:val="00614FCE"/>
    <w:rsid w:val="00615A18"/>
    <w:rsid w:val="0062490F"/>
    <w:rsid w:val="006253B9"/>
    <w:rsid w:val="00625E53"/>
    <w:rsid w:val="006277BF"/>
    <w:rsid w:val="00631770"/>
    <w:rsid w:val="006322A3"/>
    <w:rsid w:val="00632ADD"/>
    <w:rsid w:val="00633751"/>
    <w:rsid w:val="0063446B"/>
    <w:rsid w:val="00634599"/>
    <w:rsid w:val="0063578F"/>
    <w:rsid w:val="00636192"/>
    <w:rsid w:val="00636D1C"/>
    <w:rsid w:val="00636E8D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417D"/>
    <w:rsid w:val="00685789"/>
    <w:rsid w:val="00686661"/>
    <w:rsid w:val="00687BA9"/>
    <w:rsid w:val="00690961"/>
    <w:rsid w:val="006916DE"/>
    <w:rsid w:val="0069177D"/>
    <w:rsid w:val="00692C11"/>
    <w:rsid w:val="00692E35"/>
    <w:rsid w:val="006A0234"/>
    <w:rsid w:val="006A342A"/>
    <w:rsid w:val="006A5560"/>
    <w:rsid w:val="006B23EB"/>
    <w:rsid w:val="006B3F6E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365D"/>
    <w:rsid w:val="006F48B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704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3D01"/>
    <w:rsid w:val="007B4A63"/>
    <w:rsid w:val="007B57E4"/>
    <w:rsid w:val="007B7349"/>
    <w:rsid w:val="007C15BB"/>
    <w:rsid w:val="007C228C"/>
    <w:rsid w:val="007D001A"/>
    <w:rsid w:val="007D0088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5A48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5B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0EC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77F0F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97E1A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3E26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1429C"/>
    <w:rsid w:val="00923036"/>
    <w:rsid w:val="00926429"/>
    <w:rsid w:val="00927998"/>
    <w:rsid w:val="0093026E"/>
    <w:rsid w:val="0093458C"/>
    <w:rsid w:val="009376F9"/>
    <w:rsid w:val="00940DC5"/>
    <w:rsid w:val="00942AA2"/>
    <w:rsid w:val="00943140"/>
    <w:rsid w:val="009444F5"/>
    <w:rsid w:val="00947659"/>
    <w:rsid w:val="0095426F"/>
    <w:rsid w:val="00954889"/>
    <w:rsid w:val="00955615"/>
    <w:rsid w:val="00956E56"/>
    <w:rsid w:val="009607F0"/>
    <w:rsid w:val="0096227A"/>
    <w:rsid w:val="00965715"/>
    <w:rsid w:val="00966E48"/>
    <w:rsid w:val="009678D2"/>
    <w:rsid w:val="00967ABC"/>
    <w:rsid w:val="009731A5"/>
    <w:rsid w:val="0097729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3753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2463"/>
    <w:rsid w:val="00A54F86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084E"/>
    <w:rsid w:val="00AC3C3F"/>
    <w:rsid w:val="00AC672F"/>
    <w:rsid w:val="00AD1657"/>
    <w:rsid w:val="00AD3CCE"/>
    <w:rsid w:val="00AD430F"/>
    <w:rsid w:val="00AD63E4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174A5"/>
    <w:rsid w:val="00B20FAC"/>
    <w:rsid w:val="00B21190"/>
    <w:rsid w:val="00B21957"/>
    <w:rsid w:val="00B22F0C"/>
    <w:rsid w:val="00B233E9"/>
    <w:rsid w:val="00B23C05"/>
    <w:rsid w:val="00B24730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5DD2"/>
    <w:rsid w:val="00B6713D"/>
    <w:rsid w:val="00B72424"/>
    <w:rsid w:val="00B74980"/>
    <w:rsid w:val="00B75842"/>
    <w:rsid w:val="00B7717B"/>
    <w:rsid w:val="00B82F77"/>
    <w:rsid w:val="00B84CA9"/>
    <w:rsid w:val="00B865B0"/>
    <w:rsid w:val="00B90108"/>
    <w:rsid w:val="00B91288"/>
    <w:rsid w:val="00B931A2"/>
    <w:rsid w:val="00B953A3"/>
    <w:rsid w:val="00B965C8"/>
    <w:rsid w:val="00B971B8"/>
    <w:rsid w:val="00BA071D"/>
    <w:rsid w:val="00BA12B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2C1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CE"/>
    <w:rsid w:val="00C070D9"/>
    <w:rsid w:val="00C1138C"/>
    <w:rsid w:val="00C151C3"/>
    <w:rsid w:val="00C15B99"/>
    <w:rsid w:val="00C163F7"/>
    <w:rsid w:val="00C169E6"/>
    <w:rsid w:val="00C16DCD"/>
    <w:rsid w:val="00C21AC1"/>
    <w:rsid w:val="00C224A6"/>
    <w:rsid w:val="00C226E8"/>
    <w:rsid w:val="00C23CEF"/>
    <w:rsid w:val="00C242D8"/>
    <w:rsid w:val="00C25010"/>
    <w:rsid w:val="00C2533D"/>
    <w:rsid w:val="00C2569C"/>
    <w:rsid w:val="00C25B7B"/>
    <w:rsid w:val="00C26879"/>
    <w:rsid w:val="00C30B0A"/>
    <w:rsid w:val="00C351CD"/>
    <w:rsid w:val="00C35303"/>
    <w:rsid w:val="00C42F21"/>
    <w:rsid w:val="00C4383D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4C3C"/>
    <w:rsid w:val="00C766FF"/>
    <w:rsid w:val="00C76901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11B5"/>
    <w:rsid w:val="00CB2EC8"/>
    <w:rsid w:val="00CB2F74"/>
    <w:rsid w:val="00CB4EA6"/>
    <w:rsid w:val="00CB59D0"/>
    <w:rsid w:val="00CB7447"/>
    <w:rsid w:val="00CB7FE1"/>
    <w:rsid w:val="00CC2613"/>
    <w:rsid w:val="00CC2D0E"/>
    <w:rsid w:val="00CD0E2E"/>
    <w:rsid w:val="00CD1899"/>
    <w:rsid w:val="00CD3742"/>
    <w:rsid w:val="00CE3513"/>
    <w:rsid w:val="00CE3A0F"/>
    <w:rsid w:val="00CF2466"/>
    <w:rsid w:val="00CF55A1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044F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24B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071C5"/>
    <w:rsid w:val="00E13824"/>
    <w:rsid w:val="00E140F6"/>
    <w:rsid w:val="00E165DC"/>
    <w:rsid w:val="00E212F1"/>
    <w:rsid w:val="00E264C0"/>
    <w:rsid w:val="00E33561"/>
    <w:rsid w:val="00E44567"/>
    <w:rsid w:val="00E45FDB"/>
    <w:rsid w:val="00E47A98"/>
    <w:rsid w:val="00E504BC"/>
    <w:rsid w:val="00E506C4"/>
    <w:rsid w:val="00E50751"/>
    <w:rsid w:val="00E50DF8"/>
    <w:rsid w:val="00E534B6"/>
    <w:rsid w:val="00E54628"/>
    <w:rsid w:val="00E57281"/>
    <w:rsid w:val="00E61E1E"/>
    <w:rsid w:val="00E62E7E"/>
    <w:rsid w:val="00E647B8"/>
    <w:rsid w:val="00E765F7"/>
    <w:rsid w:val="00E81915"/>
    <w:rsid w:val="00E81A3F"/>
    <w:rsid w:val="00E822E0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0F6E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9C4"/>
    <w:rsid w:val="00F51C87"/>
    <w:rsid w:val="00F548FA"/>
    <w:rsid w:val="00F608B6"/>
    <w:rsid w:val="00F61914"/>
    <w:rsid w:val="00F61A62"/>
    <w:rsid w:val="00F64D73"/>
    <w:rsid w:val="00F650AE"/>
    <w:rsid w:val="00F65A8A"/>
    <w:rsid w:val="00F73694"/>
    <w:rsid w:val="00F747D7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6F4D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223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6B3F6E"/>
    <w:rPr>
      <w:rFonts w:ascii="Arial" w:hAnsi="Arial" w:cs="Arial"/>
      <w:b/>
      <w:bCs/>
      <w:kern w:val="32"/>
      <w:sz w:val="30"/>
      <w:szCs w:val="32"/>
    </w:rPr>
  </w:style>
  <w:style w:type="character" w:customStyle="1" w:styleId="Tekstpodstawowy2Znak">
    <w:name w:val="Tekst podstawowy 2 Znak"/>
    <w:basedOn w:val="Domylnaczcionkaakapitu"/>
    <w:link w:val="Tekstpodstawowy2"/>
    <w:rsid w:val="00E62E7E"/>
    <w:rPr>
      <w:sz w:val="24"/>
      <w:szCs w:val="24"/>
    </w:rPr>
  </w:style>
  <w:style w:type="character" w:styleId="Uwydatnienie">
    <w:name w:val="Emphasis"/>
    <w:basedOn w:val="Domylnaczcionkaakapitu"/>
    <w:qFormat/>
    <w:rsid w:val="00897E1A"/>
    <w:rPr>
      <w:i/>
      <w:iCs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194505"/>
    <w:rPr>
      <w:rFonts w:ascii="Arial" w:hAnsi="Arial"/>
      <w:b/>
      <w:sz w:val="22"/>
    </w:rPr>
  </w:style>
  <w:style w:type="numbering" w:customStyle="1" w:styleId="Styl2">
    <w:name w:val="Styl2"/>
    <w:uiPriority w:val="99"/>
    <w:rsid w:val="00B90108"/>
    <w:pPr>
      <w:numPr>
        <w:numId w:val="16"/>
      </w:numPr>
    </w:pPr>
  </w:style>
  <w:style w:type="paragraph" w:customStyle="1" w:styleId="Default">
    <w:name w:val="Default"/>
    <w:rsid w:val="0016096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1039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5</cp:revision>
  <cp:lastPrinted>2010-01-20T11:14:00Z</cp:lastPrinted>
  <dcterms:created xsi:type="dcterms:W3CDTF">2025-10-22T10:57:00Z</dcterms:created>
  <dcterms:modified xsi:type="dcterms:W3CDTF">2025-10-28T12:18:00Z</dcterms:modified>
</cp:coreProperties>
</file>